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EB31">
      <w:pPr>
        <w:spacing w:line="579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395BBEC6"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1692C5C"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参会人员信息登记二维码</w:t>
      </w:r>
    </w:p>
    <w:p w14:paraId="28CF90D3">
      <w:pPr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3080385" cy="3080385"/>
            <wp:effectExtent l="0" t="0" r="5715" b="5715"/>
            <wp:docPr id="2" name="图片 1" descr="橡树湾小学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橡树湾小学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8D94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图1.橡树湾小学会场参会人员信息登记（限100名）</w:t>
      </w:r>
    </w:p>
    <w:p w14:paraId="24BD9E51">
      <w:pPr>
        <w:ind w:firstLine="420" w:firstLineChars="20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889885" cy="2889885"/>
            <wp:effectExtent l="0" t="0" r="5715" b="5715"/>
            <wp:docPr id="3" name="图片 2" descr="行远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行远报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42A0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图2.行远小学会场参会人员信息登记（限200名）</w:t>
      </w:r>
    </w:p>
    <w:p w14:paraId="765D600B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26F02E55">
      <w:pPr>
        <w:rPr>
          <w:rFonts w:ascii="Times New Roman" w:hAnsi="Times New Roman" w:eastAsia="宋体" w:cs="Times New Roman"/>
          <w:sz w:val="28"/>
          <w:szCs w:val="28"/>
        </w:rPr>
      </w:pPr>
    </w:p>
    <w:p w14:paraId="7EBA4749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42C33825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506FAF8B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交通、住宿、餐饮等方案参考</w:t>
      </w:r>
    </w:p>
    <w:p w14:paraId="6D47F2AB">
      <w:pPr>
        <w:ind w:firstLine="320" w:firstLineChars="100"/>
        <w:rPr>
          <w:rFonts w:ascii="Times New Roman" w:hAnsi="Times New Roman" w:eastAsia="方正黑体_GBK" w:cs="Times New Roman"/>
          <w:sz w:val="32"/>
          <w:szCs w:val="32"/>
        </w:rPr>
      </w:pPr>
    </w:p>
    <w:p w14:paraId="5C845EBC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一、重庆两江新区行远小学校</w:t>
      </w:r>
    </w:p>
    <w:p w14:paraId="056883E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地址：重庆市渝北区人和街道金安路137号</w:t>
      </w:r>
    </w:p>
    <w:p w14:paraId="2BB24D59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（一）关于交通</w:t>
      </w:r>
    </w:p>
    <w:p w14:paraId="4B1C856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1.动车/火车：乘车到达重庆北站，打车约10分钟到校。</w:t>
      </w:r>
    </w:p>
    <w:p w14:paraId="673CFFE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2.轨道交通：乘坐3号线到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童家院子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站。（步行约30分钟，打车约5分钟到校）</w:t>
      </w:r>
    </w:p>
    <w:p w14:paraId="31A8FF3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3.出租车或自驾：导航定位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行远小学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即可。</w:t>
      </w:r>
    </w:p>
    <w:p w14:paraId="5620EF1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4.学校周边停车场信息：兴业路临时停车场（学校左前方约100米）</w:t>
      </w:r>
    </w:p>
    <w:p w14:paraId="4367C3B1"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drawing>
          <wp:inline distT="0" distB="0" distL="114300" distR="114300">
            <wp:extent cx="2922905" cy="2192020"/>
            <wp:effectExtent l="0" t="0" r="10795" b="5080"/>
            <wp:docPr id="1" name="图片 3" descr="IMG_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0064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（二）关于餐饮</w:t>
      </w:r>
    </w:p>
    <w:p w14:paraId="0035A2D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毗邻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人和里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商业街，选择丰富，物美价廉。</w:t>
      </w:r>
    </w:p>
    <w:p w14:paraId="384930B8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（三）关于酒店</w:t>
      </w:r>
    </w:p>
    <w:tbl>
      <w:tblPr>
        <w:tblStyle w:val="7"/>
        <w:tblW w:w="8460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79"/>
        <w:gridCol w:w="1548"/>
        <w:gridCol w:w="1110"/>
        <w:gridCol w:w="1452"/>
      </w:tblGrid>
      <w:tr w14:paraId="2D8C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B469981"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酒店名称</w:t>
            </w:r>
          </w:p>
        </w:tc>
        <w:tc>
          <w:tcPr>
            <w:tcW w:w="1979" w:type="dxa"/>
            <w:vAlign w:val="center"/>
          </w:tcPr>
          <w:p w14:paraId="37CE7F9A"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地址</w:t>
            </w:r>
          </w:p>
        </w:tc>
        <w:tc>
          <w:tcPr>
            <w:tcW w:w="1548" w:type="dxa"/>
            <w:vAlign w:val="center"/>
          </w:tcPr>
          <w:p w14:paraId="4A8D7743"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距离路线</w:t>
            </w:r>
          </w:p>
        </w:tc>
        <w:tc>
          <w:tcPr>
            <w:tcW w:w="1110" w:type="dxa"/>
            <w:vAlign w:val="center"/>
          </w:tcPr>
          <w:p w14:paraId="790ECB70"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协议价格</w:t>
            </w:r>
          </w:p>
        </w:tc>
        <w:tc>
          <w:tcPr>
            <w:tcW w:w="1452" w:type="dxa"/>
            <w:vAlign w:val="center"/>
          </w:tcPr>
          <w:p w14:paraId="4D552988">
            <w:pPr>
              <w:spacing w:line="540" w:lineRule="exact"/>
              <w:jc w:val="center"/>
              <w:rPr>
                <w:rFonts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sz w:val="22"/>
                <w:szCs w:val="22"/>
              </w:rPr>
              <w:t>电话</w:t>
            </w:r>
          </w:p>
        </w:tc>
      </w:tr>
      <w:tr w14:paraId="6592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71" w:type="dxa"/>
            <w:vAlign w:val="center"/>
          </w:tcPr>
          <w:p w14:paraId="4D1400E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重庆盈田酒店</w:t>
            </w:r>
          </w:p>
        </w:tc>
        <w:tc>
          <w:tcPr>
            <w:tcW w:w="1979" w:type="dxa"/>
            <w:vAlign w:val="center"/>
          </w:tcPr>
          <w:p w14:paraId="5E6F220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渝北区人和街道金福路35号</w:t>
            </w:r>
          </w:p>
        </w:tc>
        <w:tc>
          <w:tcPr>
            <w:tcW w:w="1548" w:type="dxa"/>
            <w:vAlign w:val="center"/>
          </w:tcPr>
          <w:p w14:paraId="321A3B3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3.8KM·8分钟</w:t>
            </w:r>
          </w:p>
        </w:tc>
        <w:tc>
          <w:tcPr>
            <w:tcW w:w="1110" w:type="dxa"/>
            <w:vAlign w:val="center"/>
          </w:tcPr>
          <w:p w14:paraId="4EE5877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328元起</w:t>
            </w:r>
          </w:p>
          <w:p w14:paraId="472CCD9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(含早)</w:t>
            </w:r>
          </w:p>
        </w:tc>
        <w:tc>
          <w:tcPr>
            <w:tcW w:w="1452" w:type="dxa"/>
            <w:vAlign w:val="center"/>
          </w:tcPr>
          <w:p w14:paraId="556F36E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18702397130</w:t>
            </w:r>
          </w:p>
        </w:tc>
      </w:tr>
      <w:tr w14:paraId="5CAF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8D8D3A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重庆珊顿国际高空酒店</w:t>
            </w:r>
          </w:p>
        </w:tc>
        <w:tc>
          <w:tcPr>
            <w:tcW w:w="1979" w:type="dxa"/>
            <w:vAlign w:val="center"/>
          </w:tcPr>
          <w:p w14:paraId="4A1F35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渝北区金开大道90号棕榈泉国际中心C座</w:t>
            </w:r>
          </w:p>
        </w:tc>
        <w:tc>
          <w:tcPr>
            <w:tcW w:w="1548" w:type="dxa"/>
            <w:vAlign w:val="center"/>
          </w:tcPr>
          <w:p w14:paraId="5453B6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3.4KM·8分钟</w:t>
            </w:r>
          </w:p>
        </w:tc>
        <w:tc>
          <w:tcPr>
            <w:tcW w:w="1110" w:type="dxa"/>
            <w:vAlign w:val="center"/>
          </w:tcPr>
          <w:p w14:paraId="6EE5B3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258元起</w:t>
            </w:r>
          </w:p>
        </w:tc>
        <w:tc>
          <w:tcPr>
            <w:tcW w:w="1452" w:type="dxa"/>
            <w:vAlign w:val="center"/>
          </w:tcPr>
          <w:p w14:paraId="1D5E28A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023-63117522</w:t>
            </w:r>
          </w:p>
        </w:tc>
      </w:tr>
      <w:tr w14:paraId="41D0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B5BE7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嘉泊汀酒店</w:t>
            </w:r>
          </w:p>
        </w:tc>
        <w:tc>
          <w:tcPr>
            <w:tcW w:w="1979" w:type="dxa"/>
            <w:vAlign w:val="center"/>
          </w:tcPr>
          <w:p w14:paraId="4AFD4D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渝北区金山街道金渝大道58号</w:t>
            </w:r>
          </w:p>
        </w:tc>
        <w:tc>
          <w:tcPr>
            <w:tcW w:w="1548" w:type="dxa"/>
            <w:vAlign w:val="center"/>
          </w:tcPr>
          <w:p w14:paraId="1F32939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4.9KM·10分钟</w:t>
            </w:r>
          </w:p>
        </w:tc>
        <w:tc>
          <w:tcPr>
            <w:tcW w:w="1110" w:type="dxa"/>
            <w:vAlign w:val="center"/>
          </w:tcPr>
          <w:p w14:paraId="428ECAF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350元起</w:t>
            </w:r>
          </w:p>
          <w:p w14:paraId="51D869D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(含早)</w:t>
            </w:r>
          </w:p>
        </w:tc>
        <w:tc>
          <w:tcPr>
            <w:tcW w:w="1452" w:type="dxa"/>
            <w:vAlign w:val="center"/>
          </w:tcPr>
          <w:p w14:paraId="625B0EF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17302312101</w:t>
            </w:r>
          </w:p>
        </w:tc>
      </w:tr>
    </w:tbl>
    <w:p w14:paraId="291BF392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二、重庆两江新区橡树湾小学校</w:t>
      </w:r>
    </w:p>
    <w:p w14:paraId="6DCEF9C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地址：重庆市渝北区湖津路121号11幢</w:t>
      </w:r>
    </w:p>
    <w:p w14:paraId="7DE36FA7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（一）关于交通</w:t>
      </w:r>
    </w:p>
    <w:p w14:paraId="5853814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1.动车：乘车到达重庆北站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再转轻轨3号线（江北机场方向）鸳鸯站，下轻轨后可步行或打车，步行约15分钟到达，打车约10元左右。</w:t>
      </w:r>
    </w:p>
    <w:p w14:paraId="7E5DAD8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2.轨道交通：乘坐3号线（江北机场方向）鸳鸯站，选择步行或者打车都可。</w:t>
      </w:r>
    </w:p>
    <w:p w14:paraId="02D0055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3.出租车或自驾：导航“两江新区橡树湾小学”（导航地址显示：渝北区湖津路121号）</w:t>
      </w:r>
    </w:p>
    <w:p w14:paraId="1DED1ADA">
      <w:pPr>
        <w:spacing w:line="600" w:lineRule="exact"/>
        <w:ind w:firstLine="64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4.学校停车位有限，建议当天绿色出行，乘坐公共交通，周边停车稍远。</w:t>
      </w:r>
    </w:p>
    <w:p w14:paraId="32352BA1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（二）关于餐饮</w:t>
      </w:r>
    </w:p>
    <w:p w14:paraId="29A846B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毗邻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爱琴海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商业中心，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月光之城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商业中心，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爱家星悦荟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商业中心，物美价廉，选择多样。</w:t>
      </w:r>
    </w:p>
    <w:p w14:paraId="377D6F59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ascii="方正楷体_GBK" w:hAnsi="方正楷体_GBK" w:eastAsia="方正楷体_GBK" w:cs="方正楷体_GBK"/>
          <w:sz w:val="32"/>
          <w:szCs w:val="32"/>
        </w:rPr>
        <w:t>关于酒店</w:t>
      </w:r>
    </w:p>
    <w:p w14:paraId="20D4333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建议选择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爱琴海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商业中心周边酒店，离学校较近。</w:t>
      </w:r>
    </w:p>
    <w:p w14:paraId="5C58B176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三、温馨提醒</w:t>
      </w:r>
    </w:p>
    <w:p w14:paraId="4B04BE6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1.橡树湾学校与行远小学相距6.5公里，车程15分钟左右，会议期间可在同一酒店住宿。</w:t>
      </w:r>
    </w:p>
    <w:p w14:paraId="107F73A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2.关于天气：天气晴，最低气温22℃，最高气温33℃，请注意防晒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和避暑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7152CA8">
      <w:pPr>
        <w:rPr>
          <w:rFonts w:ascii="Times New Roman" w:hAnsi="Times New Roman" w:eastAsia="宋体" w:cs="Times New Roman"/>
          <w:sz w:val="28"/>
          <w:szCs w:val="28"/>
        </w:rPr>
      </w:pPr>
    </w:p>
    <w:p w14:paraId="12BF0D0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64D6CE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235FAE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54334C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9A8249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75384A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31DB1F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506F09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0F82D6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B867D8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18FD1A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52E584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4504E1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D41E5F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C1C298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A4240B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68A7AA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D4BE91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C093299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</w:p>
    <w:p w14:paraId="4AD9A480"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10DBD63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活动内容详细安排</w:t>
      </w:r>
    </w:p>
    <w:p w14:paraId="630CBD61"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 w14:paraId="72EB0A9E"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一、橡树湾小学会场（限100人）</w:t>
      </w:r>
    </w:p>
    <w:tbl>
      <w:tblPr>
        <w:tblStyle w:val="6"/>
        <w:tblpPr w:leftFromText="180" w:rightFromText="180" w:vertAnchor="text" w:horzAnchor="page" w:tblpX="1849" w:tblpY="489"/>
        <w:tblOverlap w:val="never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05"/>
        <w:gridCol w:w="706"/>
        <w:gridCol w:w="2770"/>
        <w:gridCol w:w="898"/>
        <w:gridCol w:w="738"/>
        <w:gridCol w:w="970"/>
      </w:tblGrid>
      <w:tr w14:paraId="4CDB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69" w:type="dxa"/>
            <w:vAlign w:val="center"/>
          </w:tcPr>
          <w:p w14:paraId="7C2D667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日期</w:t>
            </w:r>
          </w:p>
        </w:tc>
        <w:tc>
          <w:tcPr>
            <w:tcW w:w="1405" w:type="dxa"/>
            <w:vAlign w:val="center"/>
          </w:tcPr>
          <w:p w14:paraId="7632717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时间</w:t>
            </w:r>
          </w:p>
        </w:tc>
        <w:tc>
          <w:tcPr>
            <w:tcW w:w="706" w:type="dxa"/>
            <w:vAlign w:val="center"/>
          </w:tcPr>
          <w:p w14:paraId="7AF7C46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2770" w:type="dxa"/>
            <w:vAlign w:val="center"/>
          </w:tcPr>
          <w:p w14:paraId="3B1103A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内容</w:t>
            </w:r>
          </w:p>
        </w:tc>
        <w:tc>
          <w:tcPr>
            <w:tcW w:w="898" w:type="dxa"/>
            <w:vAlign w:val="center"/>
          </w:tcPr>
          <w:p w14:paraId="0725DBE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参会</w:t>
            </w:r>
          </w:p>
          <w:p w14:paraId="198989E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人员</w:t>
            </w:r>
          </w:p>
        </w:tc>
        <w:tc>
          <w:tcPr>
            <w:tcW w:w="738" w:type="dxa"/>
            <w:vAlign w:val="center"/>
          </w:tcPr>
          <w:p w14:paraId="5882417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地点</w:t>
            </w:r>
          </w:p>
        </w:tc>
        <w:tc>
          <w:tcPr>
            <w:tcW w:w="970" w:type="dxa"/>
            <w:vAlign w:val="center"/>
          </w:tcPr>
          <w:p w14:paraId="01B4F95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责任人</w:t>
            </w:r>
          </w:p>
        </w:tc>
      </w:tr>
      <w:tr w14:paraId="7A51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restart"/>
            <w:vAlign w:val="center"/>
          </w:tcPr>
          <w:p w14:paraId="1AC4320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62822D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6D688B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DE0CFB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366E64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ACAC9F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5.15周四</w:t>
            </w:r>
          </w:p>
        </w:tc>
        <w:tc>
          <w:tcPr>
            <w:tcW w:w="1405" w:type="dxa"/>
            <w:vAlign w:val="center"/>
          </w:tcPr>
          <w:p w14:paraId="70C3AE8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14:30-15:00</w:t>
            </w:r>
          </w:p>
        </w:tc>
        <w:tc>
          <w:tcPr>
            <w:tcW w:w="706" w:type="dxa"/>
            <w:vAlign w:val="center"/>
          </w:tcPr>
          <w:p w14:paraId="64DF8AD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签到</w:t>
            </w:r>
          </w:p>
        </w:tc>
        <w:tc>
          <w:tcPr>
            <w:tcW w:w="2770" w:type="dxa"/>
            <w:vAlign w:val="center"/>
          </w:tcPr>
          <w:p w14:paraId="3DCAAA2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报到及参观校园</w:t>
            </w:r>
          </w:p>
        </w:tc>
        <w:tc>
          <w:tcPr>
            <w:tcW w:w="898" w:type="dxa"/>
            <w:vMerge w:val="restart"/>
            <w:vAlign w:val="center"/>
          </w:tcPr>
          <w:p w14:paraId="2E52BAF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理事长、副理事长，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秘书长、</w:t>
            </w:r>
            <w:r>
              <w:rPr>
                <w:rFonts w:ascii="Times New Roman" w:hAnsi="Times New Roman" w:eastAsia="方正仿宋_GBK" w:cs="Times New Roman"/>
                <w:sz w:val="24"/>
              </w:rPr>
              <w:t>副秘书长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</w:rPr>
              <w:t>常务理事、理事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</w:rPr>
              <w:t>学术委员会人员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</w:t>
            </w:r>
          </w:p>
        </w:tc>
        <w:tc>
          <w:tcPr>
            <w:tcW w:w="738" w:type="dxa"/>
            <w:vMerge w:val="restart"/>
            <w:vAlign w:val="center"/>
          </w:tcPr>
          <w:p w14:paraId="7E65C2B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56C73B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6A6D1E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9CA9B3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859DE5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52294E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橡树湾小学会议室</w:t>
            </w:r>
          </w:p>
        </w:tc>
        <w:tc>
          <w:tcPr>
            <w:tcW w:w="970" w:type="dxa"/>
            <w:vMerge w:val="restart"/>
            <w:vAlign w:val="center"/>
          </w:tcPr>
          <w:p w14:paraId="7BDA06B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橡树湾小学：</w:t>
            </w:r>
          </w:p>
          <w:p w14:paraId="71F2CA7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陈晓莉</w:t>
            </w:r>
          </w:p>
          <w:p w14:paraId="0D59A35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61A123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重庆市教科院：</w:t>
            </w:r>
          </w:p>
          <w:p w14:paraId="0E5E5C0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陈燕浩</w:t>
            </w:r>
          </w:p>
          <w:p w14:paraId="5A6318F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6FA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176C07D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6798A2E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15:00-17:30</w:t>
            </w:r>
          </w:p>
        </w:tc>
        <w:tc>
          <w:tcPr>
            <w:tcW w:w="706" w:type="dxa"/>
            <w:vMerge w:val="restart"/>
            <w:vAlign w:val="center"/>
          </w:tcPr>
          <w:p w14:paraId="5BB1DE6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专委会</w:t>
            </w:r>
            <w:r>
              <w:rPr>
                <w:rFonts w:ascii="Times New Roman" w:hAnsi="Times New Roman" w:eastAsia="方正仿宋_GBK" w:cs="Times New Roman"/>
                <w:sz w:val="24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计划与总结</w:t>
            </w:r>
          </w:p>
        </w:tc>
        <w:tc>
          <w:tcPr>
            <w:tcW w:w="2770" w:type="dxa"/>
            <w:vAlign w:val="center"/>
          </w:tcPr>
          <w:p w14:paraId="65872E1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《跨区域协同发展联合教研活动方案》</w:t>
            </w:r>
          </w:p>
          <w:p w14:paraId="2D0CF87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4C4D27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专委会副理事长、江津区教师进修学院：李祖秀</w:t>
            </w:r>
          </w:p>
        </w:tc>
        <w:tc>
          <w:tcPr>
            <w:tcW w:w="898" w:type="dxa"/>
            <w:vMerge w:val="continue"/>
            <w:vAlign w:val="center"/>
          </w:tcPr>
          <w:p w14:paraId="726CC7A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5CC6DB1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775C7EC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8A3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1EA2DCF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23B5143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7290731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1B38A90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《核心素养导向下的小学道德与法治教学创新实践》</w:t>
            </w:r>
          </w:p>
          <w:p w14:paraId="1690064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F1301F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专委会副秘书长、大渡口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区</w:t>
            </w:r>
            <w:r>
              <w:rPr>
                <w:rFonts w:ascii="Times New Roman" w:hAnsi="Times New Roman" w:eastAsia="方正仿宋_GBK" w:cs="Times New Roman"/>
                <w:sz w:val="24"/>
              </w:rPr>
              <w:t>教师进修学院：李妍</w:t>
            </w:r>
          </w:p>
        </w:tc>
        <w:tc>
          <w:tcPr>
            <w:tcW w:w="898" w:type="dxa"/>
            <w:vMerge w:val="continue"/>
            <w:vAlign w:val="center"/>
          </w:tcPr>
          <w:p w14:paraId="6E96CE3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228F689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51ED638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963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2202ED6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67942CE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4FA2778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09DD9F8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《以课程建设思路推动小学道德与法治序列化年会建设》</w:t>
            </w:r>
          </w:p>
          <w:p w14:paraId="4F66FF7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D4F900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专委会副秘书长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两江新区行远小学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校：</w:t>
            </w:r>
            <w:r>
              <w:rPr>
                <w:rFonts w:ascii="Times New Roman" w:hAnsi="Times New Roman" w:eastAsia="方正仿宋_GBK" w:cs="Times New Roman"/>
                <w:sz w:val="24"/>
              </w:rPr>
              <w:t>丁成浩</w:t>
            </w:r>
          </w:p>
        </w:tc>
        <w:tc>
          <w:tcPr>
            <w:tcW w:w="898" w:type="dxa"/>
            <w:vMerge w:val="continue"/>
            <w:vAlign w:val="center"/>
          </w:tcPr>
          <w:p w14:paraId="3BD74CC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422DBED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151A7FB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A26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4296BDF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01DEC45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1E43BC2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74B3DA7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《</w:t>
            </w:r>
            <w:r>
              <w:rPr>
                <w:rFonts w:ascii="Times New Roman" w:hAnsi="Times New Roman" w:eastAsia="方正仿宋_GBK" w:cs="Times New Roman"/>
                <w:sz w:val="24"/>
              </w:rPr>
              <w:t>搭成长平台，展教师风彩——重庆市小学道德与法治教学专业委员会首届教学竞赛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》</w:t>
            </w:r>
            <w:r>
              <w:rPr>
                <w:rFonts w:ascii="Times New Roman" w:hAnsi="Times New Roman" w:eastAsia="方正仿宋_GBK" w:cs="Times New Roman"/>
                <w:sz w:val="24"/>
              </w:rPr>
              <w:t>（研究方案）</w:t>
            </w:r>
          </w:p>
          <w:p w14:paraId="48B444D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A0AECF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专委会副理事长、江北区教师进修学院： 罗茜</w:t>
            </w:r>
          </w:p>
        </w:tc>
        <w:tc>
          <w:tcPr>
            <w:tcW w:w="898" w:type="dxa"/>
            <w:vMerge w:val="continue"/>
            <w:vAlign w:val="center"/>
          </w:tcPr>
          <w:p w14:paraId="3FEE7B9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3B0C84C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39C4236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8F2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358BC86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59CC427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2BD5AEF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经验交流</w:t>
            </w:r>
          </w:p>
        </w:tc>
        <w:tc>
          <w:tcPr>
            <w:tcW w:w="2770" w:type="dxa"/>
            <w:vAlign w:val="center"/>
          </w:tcPr>
          <w:p w14:paraId="451982D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跨学科视域下的家国情怀培育——《保家卫国 独立自主》教学实践为例</w:t>
            </w:r>
          </w:p>
          <w:p w14:paraId="2D9989B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9DA028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渝北区立人小学：幸燕</w:t>
            </w:r>
          </w:p>
        </w:tc>
        <w:tc>
          <w:tcPr>
            <w:tcW w:w="898" w:type="dxa"/>
            <w:vMerge w:val="continue"/>
            <w:vAlign w:val="center"/>
          </w:tcPr>
          <w:p w14:paraId="29D0C53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64D80D3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74539EC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7D9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continue"/>
            <w:vAlign w:val="center"/>
          </w:tcPr>
          <w:p w14:paraId="01D6DE6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3EECA8B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7B666A7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0B45725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《三立促融合，培根铸魂育新人》</w:t>
            </w:r>
          </w:p>
          <w:p w14:paraId="4DD8641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5562DD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九龙坡区实验一小：赵兰</w:t>
            </w:r>
          </w:p>
        </w:tc>
        <w:tc>
          <w:tcPr>
            <w:tcW w:w="898" w:type="dxa"/>
            <w:vMerge w:val="continue"/>
            <w:vAlign w:val="center"/>
          </w:tcPr>
          <w:p w14:paraId="414CFB0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2BB547B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291450F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3B6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Align w:val="center"/>
          </w:tcPr>
          <w:p w14:paraId="7B7912B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84F4BB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739519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总结</w:t>
            </w:r>
          </w:p>
        </w:tc>
        <w:tc>
          <w:tcPr>
            <w:tcW w:w="2770" w:type="dxa"/>
            <w:vAlign w:val="center"/>
          </w:tcPr>
          <w:p w14:paraId="3D74C33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总结发言</w:t>
            </w:r>
          </w:p>
          <w:p w14:paraId="13C353D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专委会秘书长：陈燕浩</w:t>
            </w:r>
          </w:p>
        </w:tc>
        <w:tc>
          <w:tcPr>
            <w:tcW w:w="898" w:type="dxa"/>
            <w:vMerge w:val="continue"/>
            <w:vAlign w:val="center"/>
          </w:tcPr>
          <w:p w14:paraId="1972FDD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4B1967A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4D1804C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3EE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9" w:type="dxa"/>
            <w:vMerge w:val="restart"/>
            <w:vAlign w:val="center"/>
          </w:tcPr>
          <w:p w14:paraId="3782E77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F1E83A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5.16周五</w:t>
            </w:r>
          </w:p>
        </w:tc>
        <w:tc>
          <w:tcPr>
            <w:tcW w:w="1405" w:type="dxa"/>
            <w:vAlign w:val="center"/>
          </w:tcPr>
          <w:p w14:paraId="61BB1DC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8:30-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9:00</w:t>
            </w:r>
          </w:p>
        </w:tc>
        <w:tc>
          <w:tcPr>
            <w:tcW w:w="4374" w:type="dxa"/>
            <w:gridSpan w:val="3"/>
            <w:vAlign w:val="center"/>
          </w:tcPr>
          <w:p w14:paraId="6EFC9D9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签到</w:t>
            </w:r>
          </w:p>
        </w:tc>
        <w:tc>
          <w:tcPr>
            <w:tcW w:w="738" w:type="dxa"/>
            <w:vMerge w:val="restart"/>
            <w:vAlign w:val="center"/>
          </w:tcPr>
          <w:p w14:paraId="696633F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72FB8A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橡树湾小学会议室</w:t>
            </w:r>
          </w:p>
          <w:p w14:paraId="0153ABA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4438062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橡树湾小学：</w:t>
            </w:r>
          </w:p>
          <w:p w14:paraId="47C9E35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陈晓莉</w:t>
            </w:r>
          </w:p>
          <w:p w14:paraId="1A7ADFB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800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vMerge w:val="continue"/>
            <w:vAlign w:val="center"/>
          </w:tcPr>
          <w:p w14:paraId="11F4FD3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1CF4D07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9:00-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9:30</w:t>
            </w:r>
          </w:p>
        </w:tc>
        <w:tc>
          <w:tcPr>
            <w:tcW w:w="4374" w:type="dxa"/>
            <w:gridSpan w:val="3"/>
            <w:vAlign w:val="center"/>
          </w:tcPr>
          <w:p w14:paraId="5E19661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开幕式（观看直播）</w:t>
            </w:r>
          </w:p>
        </w:tc>
        <w:tc>
          <w:tcPr>
            <w:tcW w:w="738" w:type="dxa"/>
            <w:vMerge w:val="continue"/>
            <w:vAlign w:val="center"/>
          </w:tcPr>
          <w:p w14:paraId="143FAF4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6C75415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63C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69" w:type="dxa"/>
            <w:vMerge w:val="continue"/>
            <w:vAlign w:val="center"/>
          </w:tcPr>
          <w:p w14:paraId="406D780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08B1F8E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9:30-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9:40</w:t>
            </w:r>
          </w:p>
        </w:tc>
        <w:tc>
          <w:tcPr>
            <w:tcW w:w="4374" w:type="dxa"/>
            <w:gridSpan w:val="3"/>
            <w:vAlign w:val="center"/>
          </w:tcPr>
          <w:p w14:paraId="794F3BE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茶歇</w:t>
            </w:r>
          </w:p>
        </w:tc>
        <w:tc>
          <w:tcPr>
            <w:tcW w:w="738" w:type="dxa"/>
            <w:vMerge w:val="continue"/>
            <w:vAlign w:val="center"/>
          </w:tcPr>
          <w:p w14:paraId="79411EC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28288A7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87E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69" w:type="dxa"/>
            <w:vMerge w:val="continue"/>
            <w:vAlign w:val="center"/>
          </w:tcPr>
          <w:p w14:paraId="352060B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09653E9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6E0C08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FC842F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9:40-11:40</w:t>
            </w:r>
          </w:p>
        </w:tc>
        <w:tc>
          <w:tcPr>
            <w:tcW w:w="706" w:type="dxa"/>
            <w:vMerge w:val="restart"/>
            <w:vAlign w:val="center"/>
          </w:tcPr>
          <w:p w14:paraId="7BC8B55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课例</w:t>
            </w:r>
          </w:p>
          <w:p w14:paraId="3B3422B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展示</w:t>
            </w:r>
          </w:p>
        </w:tc>
        <w:tc>
          <w:tcPr>
            <w:tcW w:w="2770" w:type="dxa"/>
            <w:vAlign w:val="center"/>
          </w:tcPr>
          <w:p w14:paraId="4639915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《我向国旗敬个礼》</w:t>
            </w:r>
          </w:p>
          <w:p w14:paraId="0C41A3A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101E5A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书记校长执教：陈晓莉</w:t>
            </w:r>
          </w:p>
          <w:p w14:paraId="594B58C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两江新区橡树湾小学</w:t>
            </w:r>
          </w:p>
        </w:tc>
        <w:tc>
          <w:tcPr>
            <w:tcW w:w="898" w:type="dxa"/>
            <w:vMerge w:val="restart"/>
            <w:vAlign w:val="center"/>
          </w:tcPr>
          <w:p w14:paraId="7719BD8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全体会员</w:t>
            </w:r>
          </w:p>
        </w:tc>
        <w:tc>
          <w:tcPr>
            <w:tcW w:w="738" w:type="dxa"/>
            <w:vMerge w:val="continue"/>
            <w:vAlign w:val="center"/>
          </w:tcPr>
          <w:p w14:paraId="02BCE52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4E804A2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C3D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 w14:paraId="48AD712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34A3FE6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6A51F6C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4B8293D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《学做“快乐鸟”》</w:t>
            </w:r>
          </w:p>
          <w:p w14:paraId="0E7EC45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1001B1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专职思政课教师执教：</w:t>
            </w:r>
          </w:p>
          <w:p w14:paraId="7412766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邓礼灿</w:t>
            </w:r>
          </w:p>
          <w:p w14:paraId="1A3BB56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两江新区金渝学校</w:t>
            </w:r>
          </w:p>
        </w:tc>
        <w:tc>
          <w:tcPr>
            <w:tcW w:w="898" w:type="dxa"/>
            <w:vMerge w:val="continue"/>
            <w:vAlign w:val="center"/>
          </w:tcPr>
          <w:p w14:paraId="629CF6E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0735041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547663C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90A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 w14:paraId="40F234B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79688B7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0CE368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0" w:type="dxa"/>
            <w:vAlign w:val="center"/>
          </w:tcPr>
          <w:p w14:paraId="05DAEE4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小学道德与法治跨学科融合课例个案探索与剖析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——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以《我向国旗敬个礼》为例</w:t>
            </w:r>
          </w:p>
          <w:p w14:paraId="04399E8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9BC6FA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教学分享：唐洁</w:t>
            </w:r>
          </w:p>
          <w:p w14:paraId="0473A66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两江新区橡树湾小学</w:t>
            </w:r>
          </w:p>
        </w:tc>
        <w:tc>
          <w:tcPr>
            <w:tcW w:w="898" w:type="dxa"/>
            <w:vMerge w:val="continue"/>
            <w:vAlign w:val="center"/>
          </w:tcPr>
          <w:p w14:paraId="5BAC952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6EF5308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0500B38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2DC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69" w:type="dxa"/>
            <w:vMerge w:val="continue"/>
            <w:vAlign w:val="center"/>
          </w:tcPr>
          <w:p w14:paraId="2BC51AA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08B3C4E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11:40之后</w:t>
            </w:r>
          </w:p>
        </w:tc>
        <w:tc>
          <w:tcPr>
            <w:tcW w:w="4374" w:type="dxa"/>
            <w:gridSpan w:val="3"/>
            <w:vAlign w:val="center"/>
          </w:tcPr>
          <w:p w14:paraId="1571CBE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午饭后自行到行远小学会场</w:t>
            </w:r>
          </w:p>
        </w:tc>
        <w:tc>
          <w:tcPr>
            <w:tcW w:w="738" w:type="dxa"/>
            <w:vAlign w:val="center"/>
          </w:tcPr>
          <w:p w14:paraId="3FFEBDB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00E4AE4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2FA29331">
      <w:pPr>
        <w:adjustRightInd w:val="0"/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二、行远小学会场（限200人）</w:t>
      </w:r>
    </w:p>
    <w:tbl>
      <w:tblPr>
        <w:tblStyle w:val="6"/>
        <w:tblpPr w:leftFromText="180" w:rightFromText="180" w:vertAnchor="text" w:horzAnchor="page" w:tblpX="1849" w:tblpY="489"/>
        <w:tblOverlap w:val="never"/>
        <w:tblW w:w="8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25"/>
        <w:gridCol w:w="811"/>
        <w:gridCol w:w="2656"/>
        <w:gridCol w:w="878"/>
        <w:gridCol w:w="778"/>
        <w:gridCol w:w="951"/>
      </w:tblGrid>
      <w:tr w14:paraId="4764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1" w:type="dxa"/>
            <w:vAlign w:val="center"/>
          </w:tcPr>
          <w:p w14:paraId="3EAEDF2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日期</w:t>
            </w:r>
          </w:p>
        </w:tc>
        <w:tc>
          <w:tcPr>
            <w:tcW w:w="1425" w:type="dxa"/>
            <w:vAlign w:val="center"/>
          </w:tcPr>
          <w:p w14:paraId="620C5C3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vAlign w:val="center"/>
          </w:tcPr>
          <w:p w14:paraId="46CD801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2656" w:type="dxa"/>
            <w:vAlign w:val="center"/>
          </w:tcPr>
          <w:p w14:paraId="239CF38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内容</w:t>
            </w:r>
          </w:p>
        </w:tc>
        <w:tc>
          <w:tcPr>
            <w:tcW w:w="878" w:type="dxa"/>
            <w:vAlign w:val="center"/>
          </w:tcPr>
          <w:p w14:paraId="5627581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相关人员</w:t>
            </w:r>
          </w:p>
        </w:tc>
        <w:tc>
          <w:tcPr>
            <w:tcW w:w="778" w:type="dxa"/>
            <w:vAlign w:val="center"/>
          </w:tcPr>
          <w:p w14:paraId="7DAD5E6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地点</w:t>
            </w:r>
          </w:p>
        </w:tc>
        <w:tc>
          <w:tcPr>
            <w:tcW w:w="951" w:type="dxa"/>
            <w:vAlign w:val="center"/>
          </w:tcPr>
          <w:p w14:paraId="2F19EBF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责任人</w:t>
            </w:r>
          </w:p>
        </w:tc>
      </w:tr>
      <w:tr w14:paraId="7123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1" w:type="dxa"/>
            <w:vMerge w:val="restart"/>
            <w:vAlign w:val="center"/>
          </w:tcPr>
          <w:p w14:paraId="060F9A3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90BB45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274CC2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B29971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E91F30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5.16周五</w:t>
            </w:r>
          </w:p>
        </w:tc>
        <w:tc>
          <w:tcPr>
            <w:tcW w:w="1425" w:type="dxa"/>
            <w:vAlign w:val="center"/>
          </w:tcPr>
          <w:p w14:paraId="52BB01F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8:30-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9:00</w:t>
            </w:r>
          </w:p>
        </w:tc>
        <w:tc>
          <w:tcPr>
            <w:tcW w:w="4345" w:type="dxa"/>
            <w:gridSpan w:val="3"/>
            <w:vAlign w:val="center"/>
          </w:tcPr>
          <w:p w14:paraId="00DD030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签到</w:t>
            </w:r>
          </w:p>
        </w:tc>
        <w:tc>
          <w:tcPr>
            <w:tcW w:w="778" w:type="dxa"/>
            <w:vMerge w:val="restart"/>
            <w:vAlign w:val="center"/>
          </w:tcPr>
          <w:p w14:paraId="2A6A814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3E1F79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9BE01F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砺行活动中心</w:t>
            </w:r>
          </w:p>
          <w:p w14:paraId="6AEE96C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FF6E88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CDD834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5C1F1C5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734147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CF6FA0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行远小学校：</w:t>
            </w:r>
          </w:p>
          <w:p w14:paraId="71D2C5F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丁成浩</w:t>
            </w:r>
          </w:p>
        </w:tc>
      </w:tr>
      <w:tr w14:paraId="65A2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71" w:type="dxa"/>
            <w:vMerge w:val="continue"/>
            <w:vAlign w:val="center"/>
          </w:tcPr>
          <w:p w14:paraId="57401D0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0B767A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9:00-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9:30</w:t>
            </w:r>
          </w:p>
        </w:tc>
        <w:tc>
          <w:tcPr>
            <w:tcW w:w="4345" w:type="dxa"/>
            <w:gridSpan w:val="3"/>
            <w:vAlign w:val="center"/>
          </w:tcPr>
          <w:p w14:paraId="046B2B2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开幕式</w:t>
            </w:r>
          </w:p>
        </w:tc>
        <w:tc>
          <w:tcPr>
            <w:tcW w:w="778" w:type="dxa"/>
            <w:vMerge w:val="continue"/>
            <w:vAlign w:val="center"/>
          </w:tcPr>
          <w:p w14:paraId="61D7839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06C036C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01C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vMerge w:val="continue"/>
            <w:vAlign w:val="center"/>
          </w:tcPr>
          <w:p w14:paraId="0EC564F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1694F7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9:30-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9:40</w:t>
            </w:r>
          </w:p>
        </w:tc>
        <w:tc>
          <w:tcPr>
            <w:tcW w:w="4345" w:type="dxa"/>
            <w:gridSpan w:val="3"/>
            <w:vAlign w:val="center"/>
          </w:tcPr>
          <w:p w14:paraId="4C87B65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茶歇</w:t>
            </w:r>
          </w:p>
        </w:tc>
        <w:tc>
          <w:tcPr>
            <w:tcW w:w="778" w:type="dxa"/>
            <w:vMerge w:val="continue"/>
            <w:vAlign w:val="center"/>
          </w:tcPr>
          <w:p w14:paraId="594FD58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0C1163A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578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71" w:type="dxa"/>
            <w:vMerge w:val="continue"/>
            <w:vAlign w:val="center"/>
          </w:tcPr>
          <w:p w14:paraId="14B4262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4E31E2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CC4A09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0FB267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ascii="Times New Roman" w:hAnsi="Times New Roman" w:eastAsia="方正仿宋_GBK" w:cs="Times New Roman"/>
                <w:sz w:val="24"/>
              </w:rPr>
              <w:t>9:40-11:40</w:t>
            </w:r>
          </w:p>
        </w:tc>
        <w:tc>
          <w:tcPr>
            <w:tcW w:w="811" w:type="dxa"/>
            <w:vMerge w:val="restart"/>
            <w:vAlign w:val="center"/>
          </w:tcPr>
          <w:p w14:paraId="633732CE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课例</w:t>
            </w:r>
          </w:p>
          <w:p w14:paraId="32A4BB0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展示</w:t>
            </w:r>
          </w:p>
        </w:tc>
        <w:tc>
          <w:tcPr>
            <w:tcW w:w="2656" w:type="dxa"/>
            <w:vAlign w:val="center"/>
          </w:tcPr>
          <w:p w14:paraId="38D9251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《玩也有学问》</w:t>
            </w:r>
          </w:p>
          <w:p w14:paraId="4F17BF7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7410CF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教研员执教：丁成浩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两江新区行远小学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校</w:t>
            </w:r>
          </w:p>
        </w:tc>
        <w:tc>
          <w:tcPr>
            <w:tcW w:w="878" w:type="dxa"/>
            <w:vMerge w:val="restart"/>
            <w:vAlign w:val="center"/>
          </w:tcPr>
          <w:p w14:paraId="48AC5D8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全体会员</w:t>
            </w:r>
          </w:p>
        </w:tc>
        <w:tc>
          <w:tcPr>
            <w:tcW w:w="778" w:type="dxa"/>
            <w:vMerge w:val="continue"/>
            <w:vAlign w:val="center"/>
          </w:tcPr>
          <w:p w14:paraId="28C8C9D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6EF4A50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F6C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vAlign w:val="center"/>
          </w:tcPr>
          <w:p w14:paraId="618ACA8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3FCECD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45EA6A1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6" w:type="dxa"/>
            <w:vAlign w:val="center"/>
          </w:tcPr>
          <w:p w14:paraId="1A66AF1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《劳动创造美好生活》</w:t>
            </w:r>
          </w:p>
          <w:p w14:paraId="6EE84EE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48750F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兼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职思政课教师执教：黄政</w:t>
            </w:r>
          </w:p>
          <w:p w14:paraId="3E7BEFD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沙坪坝区树人博文小学</w:t>
            </w:r>
          </w:p>
        </w:tc>
        <w:tc>
          <w:tcPr>
            <w:tcW w:w="878" w:type="dxa"/>
            <w:vMerge w:val="continue"/>
            <w:vAlign w:val="center"/>
          </w:tcPr>
          <w:p w14:paraId="1B8EB13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8" w:type="dxa"/>
            <w:vMerge w:val="continue"/>
            <w:vAlign w:val="center"/>
          </w:tcPr>
          <w:p w14:paraId="5A53EA00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7B404C4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6B0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vAlign w:val="center"/>
          </w:tcPr>
          <w:p w14:paraId="49612AD6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6694E3C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 w14:paraId="5957C0E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6" w:type="dxa"/>
            <w:vAlign w:val="center"/>
          </w:tcPr>
          <w:p w14:paraId="3BCBAF2C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小学道德与法治跨学科融合课例个案探索与剖析——以《玩也有学问》为例</w:t>
            </w:r>
          </w:p>
          <w:p w14:paraId="0E42288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85E780A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教学分享：王思琦</w:t>
            </w:r>
          </w:p>
          <w:p w14:paraId="07D77E7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两江新区行远小学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校</w:t>
            </w:r>
          </w:p>
        </w:tc>
        <w:tc>
          <w:tcPr>
            <w:tcW w:w="878" w:type="dxa"/>
            <w:vMerge w:val="continue"/>
            <w:vAlign w:val="center"/>
          </w:tcPr>
          <w:p w14:paraId="50D3A85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8" w:type="dxa"/>
            <w:vMerge w:val="continue"/>
            <w:vAlign w:val="center"/>
          </w:tcPr>
          <w:p w14:paraId="69697E9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58E72CF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07A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vAlign w:val="center"/>
          </w:tcPr>
          <w:p w14:paraId="184C4F2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C36ADFD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11:40-13:30</w:t>
            </w:r>
          </w:p>
        </w:tc>
        <w:tc>
          <w:tcPr>
            <w:tcW w:w="4345" w:type="dxa"/>
            <w:gridSpan w:val="3"/>
            <w:vAlign w:val="center"/>
          </w:tcPr>
          <w:p w14:paraId="7084DF4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午休/参观行远小镇</w:t>
            </w:r>
          </w:p>
        </w:tc>
        <w:tc>
          <w:tcPr>
            <w:tcW w:w="778" w:type="dxa"/>
            <w:vMerge w:val="restart"/>
            <w:vAlign w:val="center"/>
          </w:tcPr>
          <w:p w14:paraId="6EA2339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2E0276B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7EC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Merge w:val="continue"/>
            <w:vAlign w:val="center"/>
          </w:tcPr>
          <w:p w14:paraId="1012D70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8454D6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13:30-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</w:p>
        </w:tc>
        <w:tc>
          <w:tcPr>
            <w:tcW w:w="4345" w:type="dxa"/>
            <w:gridSpan w:val="3"/>
            <w:vAlign w:val="center"/>
          </w:tcPr>
          <w:p w14:paraId="1B11C5F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签到</w:t>
            </w:r>
          </w:p>
        </w:tc>
        <w:tc>
          <w:tcPr>
            <w:tcW w:w="778" w:type="dxa"/>
            <w:vMerge w:val="continue"/>
            <w:vAlign w:val="center"/>
          </w:tcPr>
          <w:p w14:paraId="29458688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6C500FE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F10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71" w:type="dxa"/>
            <w:vMerge w:val="continue"/>
            <w:vAlign w:val="center"/>
          </w:tcPr>
          <w:p w14:paraId="39A84DE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2BEAE8B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30</w:t>
            </w:r>
            <w:r>
              <w:rPr>
                <w:rFonts w:ascii="Times New Roman" w:hAnsi="Times New Roman" w:eastAsia="方正仿宋_GBK" w:cs="Times New Roman"/>
                <w:sz w:val="24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16</w:t>
            </w:r>
            <w:r>
              <w:rPr>
                <w:rFonts w:ascii="Times New Roman" w:hAnsi="Times New Roman" w:eastAsia="方正仿宋_GBK" w:cs="Times New Roman"/>
                <w:sz w:val="24"/>
              </w:rPr>
              <w:t>:30</w:t>
            </w:r>
          </w:p>
        </w:tc>
        <w:tc>
          <w:tcPr>
            <w:tcW w:w="811" w:type="dxa"/>
            <w:vAlign w:val="center"/>
          </w:tcPr>
          <w:p w14:paraId="287DB94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专题</w:t>
            </w:r>
          </w:p>
          <w:p w14:paraId="6FFA313F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讲座</w:t>
            </w:r>
          </w:p>
        </w:tc>
        <w:tc>
          <w:tcPr>
            <w:tcW w:w="2656" w:type="dxa"/>
            <w:vAlign w:val="center"/>
          </w:tcPr>
          <w:p w14:paraId="113C6329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《德育的学科属性与现代学校德育创新》</w:t>
            </w:r>
          </w:p>
          <w:p w14:paraId="3DA773B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1829643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主讲人：易连云</w:t>
            </w:r>
          </w:p>
          <w:p w14:paraId="43135355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重庆市小学道德与法治专委会理事长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二级教授</w:t>
            </w:r>
          </w:p>
        </w:tc>
        <w:tc>
          <w:tcPr>
            <w:tcW w:w="878" w:type="dxa"/>
            <w:vAlign w:val="center"/>
          </w:tcPr>
          <w:p w14:paraId="3E16054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全体会员</w:t>
            </w:r>
          </w:p>
        </w:tc>
        <w:tc>
          <w:tcPr>
            <w:tcW w:w="778" w:type="dxa"/>
            <w:vAlign w:val="center"/>
          </w:tcPr>
          <w:p w14:paraId="5D8AEB62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5111971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砺行活动中心</w:t>
            </w:r>
          </w:p>
          <w:p w14:paraId="33729E7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1003D4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重庆市教科院：</w:t>
            </w:r>
          </w:p>
          <w:p w14:paraId="4ED03A07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陈燕浩</w:t>
            </w:r>
          </w:p>
          <w:p w14:paraId="75799FD4">
            <w:pPr>
              <w:tabs>
                <w:tab w:val="left" w:pos="825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1842441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02DF8E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C495EA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203D82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A6E0EA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2DCD93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1F121E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682B553-8E60-466F-9863-7B35DEC6F4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8031327-A37B-47A7-BA4C-6A9CCC53D91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02BDD6-8205-4D66-855C-A71F2FF3146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228F255-8EAC-426A-9BF4-F62D76C291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D"/>
    <w:rsid w:val="003215AD"/>
    <w:rsid w:val="003C7D3A"/>
    <w:rsid w:val="004314BB"/>
    <w:rsid w:val="004362BE"/>
    <w:rsid w:val="006F2F81"/>
    <w:rsid w:val="00927543"/>
    <w:rsid w:val="00C41837"/>
    <w:rsid w:val="00C41C55"/>
    <w:rsid w:val="00E54A30"/>
    <w:rsid w:val="00E7764E"/>
    <w:rsid w:val="06C54892"/>
    <w:rsid w:val="07D670E8"/>
    <w:rsid w:val="166242C9"/>
    <w:rsid w:val="18003D99"/>
    <w:rsid w:val="19A51CA1"/>
    <w:rsid w:val="226F116F"/>
    <w:rsid w:val="246D24D1"/>
    <w:rsid w:val="26881BC1"/>
    <w:rsid w:val="28335AC5"/>
    <w:rsid w:val="29A43ED9"/>
    <w:rsid w:val="2CC626A5"/>
    <w:rsid w:val="508037B1"/>
    <w:rsid w:val="546F0DA7"/>
    <w:rsid w:val="55633251"/>
    <w:rsid w:val="5AFC7409"/>
    <w:rsid w:val="60054259"/>
    <w:rsid w:val="600F003A"/>
    <w:rsid w:val="637B137C"/>
    <w:rsid w:val="745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2247</Words>
  <Characters>2545</Characters>
  <Lines>21</Lines>
  <Paragraphs>6</Paragraphs>
  <TotalTime>18</TotalTime>
  <ScaleCrop>false</ScaleCrop>
  <LinksUpToDate>false</LinksUpToDate>
  <CharactersWithSpaces>2617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2025-03-28T03:34:00Z</dcterms:created>
  <dc:creator>ASUS</dc:creator>
  <cp:lastModifiedBy>向娥</cp:lastModifiedBy>
  <cp:lastPrinted>2025-05-06T02:20:00Z</cp:lastPrinted>
  <dcterms:modified xsi:type="dcterms:W3CDTF">2025-05-07T08:01:04Z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eyJoZGlkIjoiZWUxODAwMzIyZmViNzJjMzA4NmU5YjcwMzlkOGI0N2IiLCJ1c2VySWQiOiIyNzQ4MDkyOTIifQ==</vt:lpwstr>
  </property>
  <property fmtid="{D5CDD505-2E9C-101B-9397-08002B2CF9AE}" pid="4" name="ICV">
    <vt:lpwstr>5F39E5A31F4C46758852C5C08558BFE6_13</vt:lpwstr>
  </property>
</Properties>
</file>