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C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jc w:val="both"/>
        <w:textAlignment w:val="baseline"/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附件：</w:t>
      </w:r>
    </w:p>
    <w:p w14:paraId="0DACD6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88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第二批京津沪浙琼川渝协同创新结对发展学校名单</w:t>
      </w:r>
    </w:p>
    <w:p w14:paraId="6B5250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0" w:lineRule="exact"/>
        <w:ind w:firstLine="600" w:firstLineChars="200"/>
        <w:jc w:val="center"/>
        <w:textAlignment w:val="baseline"/>
        <w:rPr>
          <w:rFonts w:hint="default" w:ascii="方正黑体_GBK" w:hAnsi="方正黑体_GBK" w:eastAsia="方正黑体_GBK" w:cs="方正黑体_GBK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一、北京市（5所）</w:t>
      </w:r>
    </w:p>
    <w:tbl>
      <w:tblPr>
        <w:tblStyle w:val="4"/>
        <w:tblW w:w="835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975"/>
        <w:gridCol w:w="3075"/>
        <w:gridCol w:w="840"/>
        <w:gridCol w:w="2655"/>
      </w:tblGrid>
      <w:tr w14:paraId="7EDC2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0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F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7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D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D8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 w14:paraId="447F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F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北京市海淀区翠微小学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3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重庆两江新区金渝学校</w:t>
            </w:r>
          </w:p>
        </w:tc>
      </w:tr>
      <w:tr w14:paraId="15FB2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22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F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6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北京市朝阳区日坛小学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8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B70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重庆市涪陵城区实验小学校</w:t>
            </w:r>
          </w:p>
        </w:tc>
      </w:tr>
      <w:tr w14:paraId="6A274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0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3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A2E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朝阳区白家庄小学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11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重庆市江津区双福第二小学校</w:t>
            </w:r>
          </w:p>
        </w:tc>
      </w:tr>
      <w:tr w14:paraId="7E41F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F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EE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北京二中经开区学校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A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重庆市铜梁区龙都小学</w:t>
            </w:r>
          </w:p>
        </w:tc>
      </w:tr>
      <w:tr w14:paraId="59E69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F6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A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2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北京理工大学附属中学通州校区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B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31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重庆市第十八中学</w:t>
            </w:r>
          </w:p>
        </w:tc>
      </w:tr>
      <w:tr w14:paraId="0628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458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二、天津市（6所）</w:t>
            </w:r>
          </w:p>
        </w:tc>
      </w:tr>
      <w:tr w14:paraId="27F3E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8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8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 w14:paraId="056C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E6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1A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天津港保税区空港实验小学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B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重庆市江北区科技实验小学校</w:t>
            </w:r>
          </w:p>
        </w:tc>
      </w:tr>
      <w:tr w14:paraId="70EBB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4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D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F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天津市河西区平山道小学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E2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重庆市荣昌区学院路小学</w:t>
            </w:r>
          </w:p>
        </w:tc>
      </w:tr>
      <w:tr w14:paraId="559BD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BB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BD3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天津市西青区实验小学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9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D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酉阳土家族苗族自治县实验小学校</w:t>
            </w:r>
          </w:p>
        </w:tc>
      </w:tr>
      <w:tr w14:paraId="7C123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E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6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FB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天津市宝抵区第十中学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5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8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丰都县十直镇初级中学校</w:t>
            </w:r>
          </w:p>
        </w:tc>
      </w:tr>
      <w:tr w14:paraId="30DA6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5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27E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天津市第四十二中学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A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重庆市忠县拔山中学校</w:t>
            </w:r>
          </w:p>
        </w:tc>
      </w:tr>
      <w:tr w14:paraId="42707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FB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天津市民族中学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2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E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重庆市涪陵第十四中学校</w:t>
            </w:r>
          </w:p>
        </w:tc>
      </w:tr>
      <w:tr w14:paraId="2DBAE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784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三、上海市（6所）</w:t>
            </w:r>
          </w:p>
        </w:tc>
      </w:tr>
      <w:tr w14:paraId="4DB5C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0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15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EA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8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 w14:paraId="67609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5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上海市黄浦区蓬莱路第二小学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3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6E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重庆市渝中区人和街小学校</w:t>
            </w:r>
          </w:p>
        </w:tc>
      </w:tr>
      <w:tr w14:paraId="5636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2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9C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普陀区中山北路第一小学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2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重庆两江新区博雅小学校</w:t>
            </w:r>
          </w:p>
        </w:tc>
      </w:tr>
      <w:tr w14:paraId="105A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A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F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北外附属上海闵行田园高中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C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四川外语学院重庆第二外国语学校</w:t>
            </w:r>
          </w:p>
        </w:tc>
      </w:tr>
      <w:tr w14:paraId="01E47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0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3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7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浦东新区上南中学南校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95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31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重庆市万州高级中学</w:t>
            </w:r>
          </w:p>
        </w:tc>
      </w:tr>
      <w:tr w14:paraId="2A242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D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8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徐汇区教育学院附属实验中学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77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C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重庆市铜梁区巴川初级中学校</w:t>
            </w:r>
          </w:p>
        </w:tc>
      </w:tr>
      <w:tr w14:paraId="372F1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7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4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06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松江区教育学院附属实验学校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E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</w:t>
            </w: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AC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重庆市涪陵第一中学校</w:t>
            </w:r>
          </w:p>
        </w:tc>
      </w:tr>
      <w:tr w14:paraId="1150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8CC2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四、浙江省（5所）</w:t>
            </w:r>
          </w:p>
        </w:tc>
      </w:tr>
      <w:tr w14:paraId="1FC21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B4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66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5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7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1C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 w14:paraId="15A4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37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7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57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湖州市月河小学教育集团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AF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BE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重庆市巴南区鱼洞第四小学校</w:t>
            </w:r>
          </w:p>
        </w:tc>
      </w:tr>
      <w:tr w14:paraId="3F0B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7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0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3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杭州市上泗中学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7BF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2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重庆市涪陵第五中学校</w:t>
            </w:r>
          </w:p>
        </w:tc>
      </w:tr>
      <w:tr w14:paraId="75903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F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4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宁波市北仑区顾国和中学（九年一贯制）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25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FF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忠县马灌初级中学校</w:t>
            </w:r>
          </w:p>
        </w:tc>
      </w:tr>
      <w:tr w14:paraId="2ABC0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D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7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A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温州市第二实验中学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D0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E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重庆市开州区德阳初级中学</w:t>
            </w:r>
          </w:p>
        </w:tc>
      </w:tr>
      <w:tr w14:paraId="42EEC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AC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76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嘉兴市南湖区秀州中学初中部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04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4F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重庆市奉节永安中学校</w:t>
            </w:r>
          </w:p>
        </w:tc>
      </w:tr>
      <w:tr w14:paraId="51C93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8163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五、海省市（5所）</w:t>
            </w:r>
          </w:p>
        </w:tc>
      </w:tr>
      <w:tr w14:paraId="4F300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6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0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B5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10F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BF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</w:tr>
      <w:tr w14:paraId="29895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08F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海口市椰博小学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685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3C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重庆市巴南区鱼洞第二小学校</w:t>
            </w:r>
          </w:p>
        </w:tc>
      </w:tr>
      <w:tr w14:paraId="31A74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D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B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34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海南热带海洋学院附属中学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EF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0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重庆市巴南区龙洲湾初级中学校</w:t>
            </w:r>
          </w:p>
        </w:tc>
      </w:tr>
      <w:tr w14:paraId="65669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28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21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海口市五源河学校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8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8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重庆市涪陵外国语学校</w:t>
            </w:r>
          </w:p>
        </w:tc>
      </w:tr>
      <w:tr w14:paraId="4AC5E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C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68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F5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儋州市儋耳学校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1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71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重庆市江北区鸿恩实验学校</w:t>
            </w:r>
          </w:p>
        </w:tc>
      </w:tr>
      <w:tr w14:paraId="2100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5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51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昌江黎族自治县思源实验学校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CC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F1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2"/>
                <w:szCs w:val="22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重庆市秀山土家族苗族自治县新星初级中学</w:t>
            </w:r>
          </w:p>
        </w:tc>
      </w:tr>
      <w:tr w14:paraId="1E3C3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3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74C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z w:val="30"/>
                <w:szCs w:val="30"/>
                <w:lang w:val="en-US" w:eastAsia="zh-CN"/>
              </w:rPr>
              <w:t>六、四川省（5所）</w:t>
            </w:r>
          </w:p>
        </w:tc>
      </w:tr>
      <w:tr w14:paraId="0BAEB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0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2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0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隆昌市南大街小学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A7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3F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重庆市永川区兴龙湖小学校</w:t>
            </w:r>
          </w:p>
        </w:tc>
      </w:tr>
      <w:tr w14:paraId="6990C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B8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泸州市龙马高中江韵学校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AD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C4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重庆市南川区隆化第一小学校</w:t>
            </w:r>
          </w:p>
        </w:tc>
      </w:tr>
      <w:tr w14:paraId="39EC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6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0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遂宁市高升实验小学校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0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8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重庆市铜梁区外国语实验小学</w:t>
            </w:r>
          </w:p>
        </w:tc>
      </w:tr>
      <w:tr w14:paraId="0E54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F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7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3BF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绵竹市广济学校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3C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E1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重庆市忠县实验小学校</w:t>
            </w:r>
          </w:p>
        </w:tc>
      </w:tr>
      <w:tr w14:paraId="0CC6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C9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成都市双流区棠中实验学校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4C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5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重庆市巴南实验中学校</w:t>
            </w:r>
          </w:p>
        </w:tc>
      </w:tr>
    </w:tbl>
    <w:p w14:paraId="5CE091A9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30DF30B-289B-4940-BC80-9BD695A1683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CE5932F-EC7B-44CC-8D55-9A9C0485DC9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D65D3">
    <w:pPr>
      <w:spacing w:line="177" w:lineRule="auto"/>
      <w:ind w:left="7393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762D8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0762D83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85C29"/>
    <w:rsid w:val="04B84F21"/>
    <w:rsid w:val="08C17BEC"/>
    <w:rsid w:val="0C5260B4"/>
    <w:rsid w:val="23485C29"/>
    <w:rsid w:val="237C208F"/>
    <w:rsid w:val="40F44D86"/>
    <w:rsid w:val="5503203F"/>
    <w:rsid w:val="68B0252E"/>
    <w:rsid w:val="7B8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5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1482</Words>
  <Characters>1531</Characters>
  <Lines>0</Lines>
  <Paragraphs>0</Paragraphs>
  <TotalTime>9</TotalTime>
  <ScaleCrop>false</ScaleCrop>
  <LinksUpToDate>false</LinksUpToDate>
  <CharactersWithSpaces>1580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2025-04-16T06:15:00Z</dcterms:created>
  <dc:creator>木寒池</dc:creator>
  <cp:lastModifiedBy>向娥</cp:lastModifiedBy>
  <cp:lastPrinted>2025-04-18T02:12:00Z</cp:lastPrinted>
  <dcterms:modified xsi:type="dcterms:W3CDTF">2025-04-30T03:01:59Z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DB348085BBB14D008ACF6588A6B107A4_13</vt:lpwstr>
  </property>
  <property fmtid="{D5CDD505-2E9C-101B-9397-08002B2CF9AE}" pid="4" name="KSOTemplateDocerSaveRecord">
    <vt:lpwstr>eyJoZGlkIjoiZWUxODAwMzIyZmViNzJjMzA4NmU5YjcwMzlkOGI0N2IiLCJ1c2VySWQiOiIyNzQ4MDkyOTIifQ==</vt:lpwstr>
  </property>
</Properties>
</file>