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0DC7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附件：</w:t>
      </w:r>
    </w:p>
    <w:p w14:paraId="036F537F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2024年科创教育教学优质成果交流展示活动获奖名单</w:t>
      </w:r>
    </w:p>
    <w:p w14:paraId="171619A8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教师组获奖作品</w:t>
      </w:r>
    </w:p>
    <w:tbl>
      <w:tblPr>
        <w:tblStyle w:val="4"/>
        <w:tblpPr w:leftFromText="180" w:rightFromText="180" w:vertAnchor="text" w:horzAnchor="page" w:tblpX="1222" w:tblpY="117"/>
        <w:tblOverlap w:val="never"/>
        <w:tblW w:w="9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3309"/>
        <w:gridCol w:w="1710"/>
        <w:gridCol w:w="2640"/>
      </w:tblGrid>
      <w:tr w14:paraId="5DB7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一等奖</w:t>
            </w:r>
          </w:p>
        </w:tc>
      </w:tr>
      <w:tr w14:paraId="5118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A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XHKCJY2024101001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E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融合STEM理念的幼儿园科创课程设计与实施效果优化研究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重庆两江新区博雅小学校（附属雅和幼儿园）</w:t>
            </w:r>
          </w:p>
        </w:tc>
      </w:tr>
      <w:tr w14:paraId="6F01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A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0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Steam教育理念下促进大班幼儿主题建构游戏深度学习的探究与实践 ——以“合力筑塔”为例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A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谢小丽、彭亚佳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6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重庆市江津区海汇幼儿园</w:t>
            </w:r>
          </w:p>
        </w:tc>
      </w:tr>
      <w:tr w14:paraId="5DCC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6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2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STEAM教育理念下小学科创社团的实践研究——以“羽毛仿生服饰设计”为例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2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1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空港新城人和街小学校</w:t>
            </w:r>
          </w:p>
        </w:tc>
      </w:tr>
      <w:tr w14:paraId="3538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8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F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重塑科学教育版图：“双减”时代下的加法创新策略与实践蓝海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4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D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重庆市梁平区福德小学</w:t>
            </w:r>
          </w:p>
        </w:tc>
      </w:tr>
      <w:tr w14:paraId="77A2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F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融入STEAM的童耕同织主题学习研究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8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周秀娟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4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重庆市长寿区桃源小学校</w:t>
            </w:r>
          </w:p>
        </w:tc>
      </w:tr>
      <w:tr w14:paraId="4122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C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C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“三学”发力、“三教”耦合、“三方”协同，涵养拔尖创新人才早期培养优质生态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2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钟敏、胡庆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3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重庆市南岸区珊瑚实验小学校</w:t>
            </w:r>
          </w:p>
        </w:tc>
      </w:tr>
      <w:tr w14:paraId="158A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生成式人工智能技术赋能STEAM教育变革：机遇、挑战与对策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罗小丽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5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重庆两江新区华师中旭学校</w:t>
            </w:r>
          </w:p>
        </w:tc>
      </w:tr>
      <w:tr w14:paraId="6C6B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E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B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双减政策下小学科学跨学科创新实践研究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4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罗丽、尹忠文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1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重庆市江北区科技实验小学校</w:t>
            </w:r>
          </w:p>
        </w:tc>
      </w:tr>
      <w:tr w14:paraId="03E8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C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5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跨学科主题活动教学实践探索——以“聪明的小车”为例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黄凯英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重庆市沙坪坝区森林实验小学校</w:t>
            </w:r>
          </w:p>
        </w:tc>
      </w:tr>
      <w:tr w14:paraId="70A6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1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2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STEAM理念下小学信息科技毕业设计探究与实践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7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杨凌洁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C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重庆市沙坪坝区森林实验小学校</w:t>
            </w:r>
          </w:p>
        </w:tc>
      </w:tr>
      <w:tr w14:paraId="4807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4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一顶绿色帐篷——幼儿园中班STEAM课程设计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C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郑怡岑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重庆市渝北幼儿园</w:t>
            </w:r>
          </w:p>
        </w:tc>
      </w:tr>
      <w:tr w14:paraId="0383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2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C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搭建纸桥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朱芮弦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F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重庆市渝北区和合第一幼儿园</w:t>
            </w:r>
          </w:p>
        </w:tc>
      </w:tr>
      <w:tr w14:paraId="7856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0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C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自制套圈塔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房莉、朱文莉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重庆市渝北区冉家坝幼儿园</w:t>
            </w:r>
          </w:p>
        </w:tc>
      </w:tr>
      <w:tr w14:paraId="445F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A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嗨，房子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0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刘东海、杨雪烯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重庆市渝北区冉家坝幼儿园</w:t>
            </w:r>
          </w:p>
        </w:tc>
      </w:tr>
      <w:tr w14:paraId="3AA0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0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C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弹珠的旅行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1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重庆市渝北区空港佳园第二幼儿园</w:t>
            </w:r>
          </w:p>
        </w:tc>
      </w:tr>
      <w:tr w14:paraId="2BD4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2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大班steam活动《明月几时有》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A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彭小娟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E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重庆市渝北庆龄幼儿园</w:t>
            </w:r>
          </w:p>
        </w:tc>
      </w:tr>
      <w:tr w14:paraId="7D4E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5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 课程设计之《探秘造纸术》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6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李学政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1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重庆市渝北庆龄幼儿园</w:t>
            </w:r>
          </w:p>
        </w:tc>
      </w:tr>
      <w:tr w14:paraId="43EA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5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我在动物园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C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辜云凤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重庆市渝北区空港新城人和街小学校</w:t>
            </w:r>
          </w:p>
        </w:tc>
      </w:tr>
      <w:tr w14:paraId="5629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制作姓名印章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A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长寿区第一实验小学校</w:t>
            </w:r>
          </w:p>
        </w:tc>
      </w:tr>
      <w:tr w14:paraId="2DF0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D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2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信号不好大声点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A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刘贵梅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E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北碚区文星小学校</w:t>
            </w:r>
          </w:p>
        </w:tc>
      </w:tr>
      <w:tr w14:paraId="4419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8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5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“秘密藏宝，寻迹探宝”实践活动STEAM教学设计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周明竟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重庆市长寿区第一实验小学校</w:t>
            </w:r>
          </w:p>
        </w:tc>
      </w:tr>
      <w:tr w14:paraId="17DF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1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C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TEAM视角下二十四节气与校园生态实践活动课程设计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E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杨欣蓓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7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重庆科学城南开景阳小学校</w:t>
            </w:r>
          </w:p>
        </w:tc>
      </w:tr>
      <w:tr w14:paraId="4F5E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6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探索太阳系——制作太阳系模型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朱云吉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垫江县桂阳小学校</w:t>
            </w:r>
          </w:p>
        </w:tc>
      </w:tr>
      <w:tr w14:paraId="6F38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9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B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搭纸牌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马顺强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2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渝北实验小学</w:t>
            </w:r>
          </w:p>
        </w:tc>
      </w:tr>
      <w:tr w14:paraId="0378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5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2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探索植物乐器发声的秘密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7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李娟、姜丽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渝北实验小学</w:t>
            </w:r>
          </w:p>
        </w:tc>
      </w:tr>
      <w:tr w14:paraId="0350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4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种子萌发记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8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7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渝北实验小学</w:t>
            </w:r>
          </w:p>
        </w:tc>
      </w:tr>
      <w:tr w14:paraId="7E52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3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信息的传递——制作我们的梦想集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C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余明窈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2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重庆市长寿区桃源小学校</w:t>
            </w:r>
          </w:p>
        </w:tc>
      </w:tr>
      <w:tr w14:paraId="5EC1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B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4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探索编码长度与信息量的关系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C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陈菊、顾渐友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A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重庆市江北区科技实验小学校</w:t>
            </w:r>
          </w:p>
        </w:tc>
      </w:tr>
      <w:tr w14:paraId="1B89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A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5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设计制作小车（二）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F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罗莲、牟映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2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 w14:paraId="65A3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D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声音的产生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5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 w14:paraId="4846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7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9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“双减”背景下农村中小学科学教育做加法的策略与实践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D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周礼、龚远芳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0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重庆市云阳县南溪中学校</w:t>
            </w:r>
          </w:p>
        </w:tc>
      </w:tr>
      <w:tr w14:paraId="7936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F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A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基于对象实体流程和反馈的STEAM科创教育应用——以我校STEAM实施为例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A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沈廷杰、杨冬菊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5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重庆市八中科学城中学校</w:t>
            </w:r>
          </w:p>
        </w:tc>
      </w:tr>
      <w:tr w14:paraId="5A92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F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跨学科课程在培养学生科技创新能力中的应用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6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0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铜梁一中</w:t>
            </w:r>
          </w:p>
        </w:tc>
      </w:tr>
      <w:tr w14:paraId="31AD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A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跨学科背景下的科技教育创新与探索—</w:t>
            </w:r>
            <w:r>
              <w:rPr>
                <w:rStyle w:val="6"/>
                <w:color w:val="auto"/>
                <w:lang w:val="en-US" w:eastAsia="zh-CN" w:bidi="ar"/>
              </w:rPr>
              <w:t xml:space="preserve"> —以“自然界的水资源”教学为例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4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0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重庆市育才中学校</w:t>
            </w:r>
          </w:p>
        </w:tc>
      </w:tr>
      <w:tr w14:paraId="1244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0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B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高中化学教学中实施STS教育的实践研究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D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刘荣华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4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铜梁一中</w:t>
            </w:r>
          </w:p>
        </w:tc>
      </w:tr>
      <w:tr w14:paraId="5C76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C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D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基于STEAM背景下初中数字化教学模式的创新路径探究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兰立飞、郭霞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重庆市荣昌区宝城初级中学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重庆市荣昌永荣中学校</w:t>
            </w:r>
          </w:p>
        </w:tc>
      </w:tr>
      <w:tr w14:paraId="2208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D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学科教学基于问卷调研培育中学生核心素养的调查报告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D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王建伟、刘银春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重庆市江北中学校</w:t>
            </w:r>
          </w:p>
        </w:tc>
      </w:tr>
      <w:tr w14:paraId="644B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9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青少年心理健康与体育科创的跨学科互动研究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5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黄琼舒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5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重庆市江津区第五中学校</w:t>
            </w:r>
          </w:p>
        </w:tc>
      </w:tr>
      <w:tr w14:paraId="69F4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融合STEAM教育理念的项目式教学课程设计 “林海守望者”——森林防火一体化系统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1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李明霞、田震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C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1F31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D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3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聚焦城市痛点，学科拥抱实践——城市道路下穿隧道积水报警与排除系统项目式课程开发与应用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F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王呈洋，龙城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4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5978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B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中学生醪糟飘香综合实践科创教育课程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0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刘银春、王建伟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0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重庆市江北中学校</w:t>
            </w:r>
          </w:p>
        </w:tc>
      </w:tr>
      <w:tr w14:paraId="0989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A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国防有我——设计航母战斗打击群模型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王洪斌、罗太亮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D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重庆市聚奎中学校</w:t>
            </w:r>
          </w:p>
        </w:tc>
      </w:tr>
    </w:tbl>
    <w:p w14:paraId="6E5F1C4E">
      <w:pPr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197" w:tblpY="630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3300"/>
        <w:gridCol w:w="1706"/>
        <w:gridCol w:w="2663"/>
      </w:tblGrid>
      <w:tr w14:paraId="25E8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1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二等奖</w:t>
            </w:r>
          </w:p>
        </w:tc>
      </w:tr>
      <w:tr w14:paraId="21AC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6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XHKCJY2024102001</w:t>
            </w:r>
          </w:p>
        </w:tc>
        <w:tc>
          <w:tcPr>
            <w:tcW w:w="3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28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双减背景下幼儿园科创主题的探索</w:t>
            </w:r>
          </w:p>
        </w:tc>
        <w:tc>
          <w:tcPr>
            <w:tcW w:w="1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F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樊梅</w:t>
            </w:r>
          </w:p>
        </w:tc>
        <w:tc>
          <w:tcPr>
            <w:tcW w:w="2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14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450C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D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9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浅谈幼儿园如何开展科普教育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5B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唐梅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6E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6742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F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18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“双减”背景下幼儿园科学教育做加法的策略和实践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4B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AA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39F8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XHKCJY2024102004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79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关于幼儿园科学教育中幼儿科学潜力的启蒙与培养策略研究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24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黄潘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16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7812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9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13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从“玩中学”到“学中玩”：STEAM教育助力幼儿探究欲与创造力的培养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50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曾敬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CF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重庆市渝北庆龄幼儿园</w:t>
            </w:r>
          </w:p>
        </w:tc>
      </w:tr>
      <w:tr w14:paraId="1A20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C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2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双减背景下支持幼儿探究活动，促进幼儿深度学习——以小班幼儿STEAM探究活动“泡泡”为例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5E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邱子晏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F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九龙坡区机关幼儿园</w:t>
            </w:r>
          </w:p>
        </w:tc>
      </w:tr>
      <w:tr w14:paraId="30DA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E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FC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幼儿园STEAM教育在培养儿童创新思维中的应用研究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5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罗琳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1C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重庆市南岸区新城幼儿园</w:t>
            </w:r>
          </w:p>
        </w:tc>
      </w:tr>
      <w:tr w14:paraId="4F59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5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83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传统文化与STEM理念的融合实践以大班主题探究活动“龙舞”计划为例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4D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郭跃亚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EB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重庆两江新区雅和幼儿园</w:t>
            </w:r>
          </w:p>
        </w:tc>
      </w:tr>
      <w:tr w14:paraId="1B61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2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XHKCJY2024102009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7A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基于游戏化的幼儿园科学教育加法实践探索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78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赵灵瑜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FD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长寿区示范幼儿园</w:t>
            </w:r>
          </w:p>
        </w:tc>
      </w:tr>
      <w:tr w14:paraId="494A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8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67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浅谈基于核心素养的小学科学“技术与工程”课程的教学实践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B0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吴素英、曾小勇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85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重庆市荣昌区桂花园小学</w:t>
            </w:r>
          </w:p>
        </w:tc>
      </w:tr>
      <w:tr w14:paraId="0585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E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8E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小学美术教学中促进学生科技创新能力发展的教学策略研究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F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汪港桃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D0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重庆市渝北区空港新城人和街小学校</w:t>
            </w:r>
          </w:p>
        </w:tc>
      </w:tr>
      <w:tr w14:paraId="7C75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3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5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探究如何培养学生科技创新能力的发展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76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F9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云阳县北城小学</w:t>
            </w:r>
          </w:p>
        </w:tc>
      </w:tr>
      <w:tr w14:paraId="327D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57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拓展课程，助力科学教育做加法的思考与实践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C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张键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79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重庆市巴南区融汇第二小学校</w:t>
            </w:r>
          </w:p>
        </w:tc>
      </w:tr>
      <w:tr w14:paraId="4B78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A3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跨学科（STEAM）视角下提升小学生科技创新能力的研究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90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林琼 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3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重庆市九龙坡区第一实验小学</w:t>
            </w:r>
          </w:p>
        </w:tc>
      </w:tr>
      <w:tr w14:paraId="1483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5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EA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基于HPS的思维型STEAM教学模式建构及实践——以教科版五年级下册“用沉的材料造船”为例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0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张涧清、朱小强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03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西南大学附属小学</w:t>
            </w:r>
          </w:p>
        </w:tc>
      </w:tr>
      <w:tr w14:paraId="154A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C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07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双减背景下小学科学教育“一融四加”实践路径与策略研究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6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谢颖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DE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重庆市渝北区东和春天实验学校</w:t>
            </w:r>
          </w:p>
        </w:tc>
      </w:tr>
      <w:tr w14:paraId="7682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9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F8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“新课标”背景下小学跨学科项目式人工智能教学探索与实践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A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李雯瑾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6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重庆两江新区博雅小学校</w:t>
            </w:r>
          </w:p>
        </w:tc>
      </w:tr>
      <w:tr w14:paraId="25B1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D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08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跨学科与青少年创新能力培养的理论与实践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7A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7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重庆市渝北区新牌坊小学校</w:t>
            </w:r>
          </w:p>
        </w:tc>
      </w:tr>
      <w:tr w14:paraId="1FAB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6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XHKCJY2024102019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8C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基于项目式学习的小学跨学科主题实践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20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袁建、胡孟江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F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云阳县实验小学</w:t>
            </w:r>
          </w:p>
        </w:tc>
      </w:tr>
      <w:tr w14:paraId="2C05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0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F9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“做中学”理念在小学科学教学的实践探究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9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汪星辛、周燕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0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重庆市万州区红光经开小学</w:t>
            </w:r>
          </w:p>
        </w:tc>
      </w:tr>
      <w:tr w14:paraId="5158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0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72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新课标导向下的跨学科课程设计对青少年创新能力培养的应用研究——以“探秘”汉诺塔为例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1B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胡钰竺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8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重庆市南岸区珊瑚浦辉实验小学</w:t>
            </w:r>
          </w:p>
        </w:tc>
      </w:tr>
      <w:tr w14:paraId="0F0E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3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32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基于STEAM理念的小学科学实验教学创新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C4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陈园媛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9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重庆科学城南开景阳小学</w:t>
            </w:r>
          </w:p>
        </w:tc>
      </w:tr>
      <w:tr w14:paraId="7D91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6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D5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基于项目式学习（PBL）的小学科技课程的设计与应用——以实践性课程为例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5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余明窈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0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重庆市长寿区桃源小学校</w:t>
            </w:r>
          </w:p>
        </w:tc>
      </w:tr>
      <w:tr w14:paraId="13E4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6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8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“大科学教育”探索与实践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B8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F2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重庆高新技术产业开发区巴山小学校</w:t>
            </w:r>
          </w:p>
        </w:tc>
      </w:tr>
      <w:tr w14:paraId="13A2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6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STEAM教育视域下科学跨学科主题学习的设计与实践 --以设计制作我们的“过山车”为例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8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方桦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2A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重庆市渝北区巴蜀小学校</w:t>
            </w:r>
          </w:p>
        </w:tc>
      </w:tr>
      <w:tr w14:paraId="5991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3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90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以评价为助手，提升科学核心素养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77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陈淑玲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8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重庆两江新区博雅小学校</w:t>
            </w:r>
          </w:p>
        </w:tc>
      </w:tr>
      <w:tr w14:paraId="1FC7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3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1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“在“双减”政策下做好科学教育加法——科学教育提升与创新人才培养的探索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41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洪大权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5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重庆市永川区凤凰湖小学校</w:t>
            </w:r>
          </w:p>
        </w:tc>
      </w:tr>
      <w:tr w14:paraId="74FD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8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核心素养导向下的思维型课堂在小学科学课中的应用——以《做一个指南针为例》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0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10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两江新区礼嘉实验小学</w:t>
            </w:r>
          </w:p>
        </w:tc>
      </w:tr>
      <w:tr w14:paraId="7289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D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XHKCJY2024102029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95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在探索活动中培养学生创新能力，提升科学素养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——从探索迷宫开始探索世界之路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1B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48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重庆市南岸区珊瑚浦辉实验小学</w:t>
            </w:r>
          </w:p>
        </w:tc>
      </w:tr>
      <w:tr w14:paraId="3E30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14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破解“双减”困境：小学科学教育增效路径与实践探索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B5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刘艳、李先凤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2C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巴南区龙洲湾小学</w:t>
            </w:r>
          </w:p>
        </w:tc>
      </w:tr>
      <w:tr w14:paraId="351B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7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6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“双减”政策下小学科学教育做加法的策略探究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5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张梅、刘连芯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2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合川区凤凰小学</w:t>
            </w:r>
          </w:p>
        </w:tc>
      </w:tr>
      <w:tr w14:paraId="0243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4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4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跨学科视角下《时、分、秒》的数学教学与科学融合策略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3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孟丽君、郭秋萍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D5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渝北实验小学</w:t>
            </w:r>
          </w:p>
        </w:tc>
      </w:tr>
      <w:tr w14:paraId="10C3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3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AA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基于核心素养培养下小学音乐与科学跨学科融合实践研究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B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杨瑜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64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渝北实验小学</w:t>
            </w:r>
          </w:p>
        </w:tc>
      </w:tr>
      <w:tr w14:paraId="6D87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01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人工智能（AI）背景下的校园网络安全教育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39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霍晶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7B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重庆谢家湾学校</w:t>
            </w:r>
          </w:p>
        </w:tc>
      </w:tr>
      <w:tr w14:paraId="0A25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0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3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数字化教育视域下的科技编程混合式教学模式实践探究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EF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姚红梅、张小华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3B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重庆滨江实验学校</w:t>
            </w:r>
          </w:p>
        </w:tc>
      </w:tr>
      <w:tr w14:paraId="4626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3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D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基于STEAM理念的特色社团课程研究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66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李群英、华雪清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1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重庆市合川区久长街小学</w:t>
            </w:r>
          </w:p>
        </w:tc>
      </w:tr>
      <w:tr w14:paraId="0456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23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培养科技创新人才，小学阶段机器人竞赛的理论研究与实践探索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1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BF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重庆市江北区鲤鱼池小学校</w:t>
            </w:r>
          </w:p>
        </w:tc>
      </w:tr>
      <w:tr w14:paraId="7A96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5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7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“双减”政策下体育学科与科学教育融合 的策略与实践研究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E5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刘辉 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22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重庆市人民小学</w:t>
            </w:r>
          </w:p>
        </w:tc>
      </w:tr>
      <w:tr w14:paraId="4CB3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3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XHKCJY2024102039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2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创新渔场：科创自由园地的构建与实践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53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B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重庆市江北区科技实验小学校</w:t>
            </w:r>
          </w:p>
        </w:tc>
      </w:tr>
      <w:tr w14:paraId="4D79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4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AF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浅谈“双减”背景下科学教育“加法”的实践策略——以科学课后服务课为例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5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陈宇莉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E8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重庆市江北区观音桥小学校 </w:t>
            </w:r>
          </w:p>
        </w:tc>
      </w:tr>
      <w:tr w14:paraId="2E4B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C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68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科创教育中的可视化学习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5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邵静静、谭文波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31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渝北区龙兴实验小学</w:t>
            </w:r>
          </w:p>
        </w:tc>
      </w:tr>
      <w:tr w14:paraId="4D21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0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8C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小学数学跨学科STEAM教学激发青少年科技创新潜能的策略探讨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F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周虹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A5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重庆市长寿区第一实验小学校</w:t>
            </w:r>
          </w:p>
        </w:tc>
      </w:tr>
      <w:tr w14:paraId="7B89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E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1F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“双减”背景下小学科学课堂教学的数字化转型案例研究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6F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魏婕、蒋忠利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27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重庆市沙坪坝区森林实验小学校</w:t>
            </w:r>
          </w:p>
        </w:tc>
      </w:tr>
      <w:tr w14:paraId="0132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52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基于科学概念目标的小学跨学科科学教学实践研究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5D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刘金喜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6B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重庆市潼南区涪江小学校</w:t>
            </w:r>
          </w:p>
        </w:tc>
      </w:tr>
      <w:tr w14:paraId="3C15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1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B7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基于项目学习的小学科学STEAM课程实践与学生创新能力培养探究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A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田美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AD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重庆市合川区凉亭子小学</w:t>
            </w:r>
          </w:p>
        </w:tc>
      </w:tr>
      <w:tr w14:paraId="6248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38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跨学科（STEAM）在小学科学学习中对学生创新能力培养的实践探索 ——以“我是小小气象员”为例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A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颖婕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1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重庆科学城南开景阳小学校</w:t>
            </w:r>
          </w:p>
        </w:tc>
      </w:tr>
      <w:tr w14:paraId="65D7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F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气球风火轮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张雅晗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19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长寿区示范幼儿园</w:t>
            </w:r>
          </w:p>
        </w:tc>
      </w:tr>
      <w:tr w14:paraId="025F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4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58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幼儿园大班趣玩降落伞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5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聂燕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E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长寿区示范幼儿园</w:t>
            </w:r>
          </w:p>
        </w:tc>
      </w:tr>
      <w:tr w14:paraId="0D9B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D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XHKCJY2024102049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D1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制作采摘器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F8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夏则娟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7E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重庆市渝北区和合第一幼儿园</w:t>
            </w:r>
          </w:p>
        </w:tc>
      </w:tr>
      <w:tr w14:paraId="29DE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5F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遇见水墨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9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黄奇志、张琼丹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A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重庆市渝北区冉家坝幼儿园</w:t>
            </w:r>
          </w:p>
        </w:tc>
      </w:tr>
      <w:tr w14:paraId="3BFB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75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制作小板凳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53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黄奇志、曾娟娟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DE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重庆市渝北区冉家坝幼儿园</w:t>
            </w:r>
          </w:p>
        </w:tc>
      </w:tr>
      <w:tr w14:paraId="3017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3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声音本领大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BE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刘东海、金雯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F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重庆市渝北区冉家坝幼儿园</w:t>
            </w:r>
          </w:p>
        </w:tc>
      </w:tr>
      <w:tr w14:paraId="240A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2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2E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制作简易太阳能热水器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BF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B6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重庆市九龙坡区晋渝森林小学校</w:t>
            </w:r>
          </w:p>
        </w:tc>
      </w:tr>
      <w:tr w14:paraId="25CD6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3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12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空气和我们的生活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DB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沈丹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2C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重庆市南岸区江南小学校</w:t>
            </w:r>
          </w:p>
        </w:tc>
      </w:tr>
      <w:tr w14:paraId="23E6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A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1A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制作一本线装书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2F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段彩霞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7D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重庆铁路小学</w:t>
            </w:r>
          </w:p>
        </w:tc>
      </w:tr>
      <w:tr w14:paraId="2491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4D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千“纸”百态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65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何建琼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B4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重庆市长寿区云集镇中心小学校</w:t>
            </w:r>
          </w:p>
        </w:tc>
      </w:tr>
      <w:tr w14:paraId="68FC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14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我们去挖土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71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尹春莎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D4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重庆市渝北区汉渝路小学</w:t>
            </w:r>
          </w:p>
        </w:tc>
      </w:tr>
      <w:tr w14:paraId="4B33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CA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制作太阳系模型STEAM课程设计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4E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肖俏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0E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重庆市合川区濮湖小学</w:t>
            </w:r>
          </w:p>
        </w:tc>
      </w:tr>
      <w:tr w14:paraId="27AC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B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XHKCJY2024102059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6C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《（数学与自然）创建太阳系模型》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AA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E0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重庆市渝北区举人坝小学校</w:t>
            </w:r>
          </w:p>
        </w:tc>
      </w:tr>
      <w:tr w14:paraId="6F80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1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基于项目化学习的STEAM课程设计——探秘玉米之旅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0F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程杰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F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重庆市渝北区巴蜀小学校</w:t>
            </w:r>
          </w:p>
        </w:tc>
      </w:tr>
      <w:tr w14:paraId="43D6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7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A5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金鱼STEAM 教学设计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EB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牟娜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54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天一新城小学校</w:t>
            </w:r>
          </w:p>
        </w:tc>
      </w:tr>
      <w:tr w14:paraId="5806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E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F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《废纸去哪儿？》STEAM 课程与教学设计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2F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刘艳、顾浜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96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巴南区龙洲湾小学</w:t>
            </w:r>
          </w:p>
        </w:tc>
      </w:tr>
      <w:tr w14:paraId="48DF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0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1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节水灌溉有妙招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2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周星宇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CC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重庆市两江人民小学校</w:t>
            </w:r>
          </w:p>
        </w:tc>
      </w:tr>
      <w:tr w14:paraId="75E7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1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观察月相制作月历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C9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陈广川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FA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重庆市江北区科技实验小学校</w:t>
            </w:r>
          </w:p>
        </w:tc>
      </w:tr>
      <w:tr w14:paraId="0571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1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F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《观察月相》STEAM 课程设计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0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刘芙宏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3A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重庆市沙坪坝区森林实验小学校</w:t>
            </w:r>
          </w:p>
        </w:tc>
      </w:tr>
      <w:tr w14:paraId="05BC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5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3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认识中国画与材料的科学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晏滢滢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EA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重庆市北碚区勉仁小学</w:t>
            </w:r>
          </w:p>
        </w:tc>
      </w:tr>
      <w:tr w14:paraId="4E35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8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6A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探索画笔的结构与设计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05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张小林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1A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重庆市北碚区金兴小学</w:t>
            </w:r>
          </w:p>
        </w:tc>
      </w:tr>
      <w:tr w14:paraId="40CD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D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0B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基于STEAM教育视域下的核心素养培养策略实践-以校园无土栽培箱编码总动员课程设计为例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B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邓燕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81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重庆科学城南开景阳小学校</w:t>
            </w:r>
          </w:p>
        </w:tc>
      </w:tr>
      <w:tr w14:paraId="1E10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B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XHKCJY2024102069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9B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设计制作起重机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8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唐海丽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19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重庆市綦江区实验小学</w:t>
            </w:r>
          </w:p>
        </w:tc>
      </w:tr>
      <w:tr w14:paraId="2C17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F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B2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神笔马良“科学奇遇”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9C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刘媛媛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4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北碚区人民路小学校</w:t>
            </w:r>
          </w:p>
        </w:tc>
      </w:tr>
      <w:tr w14:paraId="599B9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2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1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观察土壤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B9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6A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重庆科学城南开小学校</w:t>
            </w:r>
          </w:p>
        </w:tc>
      </w:tr>
      <w:tr w14:paraId="64A1E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2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D1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声音的强与弱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F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宾先丽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FE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重庆市沙坪坝区森林实验小学校</w:t>
            </w:r>
          </w:p>
        </w:tc>
      </w:tr>
      <w:tr w14:paraId="4B16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D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78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做一个潜望镜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5F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大渡口实验小学</w:t>
            </w:r>
          </w:p>
        </w:tc>
      </w:tr>
      <w:tr w14:paraId="7931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8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7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古诗三首（视频课）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4A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赵文强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DB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南岸区天台岗小学</w:t>
            </w:r>
          </w:p>
        </w:tc>
      </w:tr>
      <w:tr w14:paraId="53FB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2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33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留住秋天的美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DD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池春欢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、邵静静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EA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重庆市渝北区龙兴实验小学</w:t>
            </w:r>
          </w:p>
        </w:tc>
      </w:tr>
      <w:tr w14:paraId="5C53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7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D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神奇的机械手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4D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熊强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64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重庆科学城树人思贤小学校</w:t>
            </w:r>
          </w:p>
        </w:tc>
      </w:tr>
      <w:tr w14:paraId="1A32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A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EC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人工智能背景下中学生创客教育实践与应用研究.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68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瞿强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3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2DFC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2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5A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新课改下高中英语融合STEAM教育激发学生创新潜能的策略探讨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E0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1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重庆市江津田家炳中学校</w:t>
            </w:r>
          </w:p>
        </w:tc>
      </w:tr>
      <w:tr w14:paraId="2C45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9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XHKCJY2024102079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19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初中科学教育在“双减“政策下的家校合作新途径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2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代模安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39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重庆市江津区珞璜江津中学校</w:t>
            </w:r>
          </w:p>
        </w:tc>
      </w:tr>
      <w:tr w14:paraId="5934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4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A0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基于核心素养下的乡镇高中化学课堂施行融合式教学策略探究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51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郑诗瑶、李秋含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76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重庆市南川区水江中学校</w:t>
            </w:r>
          </w:p>
        </w:tc>
      </w:tr>
      <w:tr w14:paraId="4813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A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科技创新教育背景下高中英语教学培养学生创新能力的策略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AB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熊笋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E4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重庆市万州高级中学</w:t>
            </w:r>
          </w:p>
        </w:tc>
      </w:tr>
      <w:tr w14:paraId="7512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1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13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中国画中的科学与工程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7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C4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重庆市北碚区教师进修学院</w:t>
            </w:r>
          </w:p>
        </w:tc>
      </w:tr>
      <w:tr w14:paraId="7DF2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0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4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中学生科技创新能力培养的发展及实施策略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D9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阳柳、陈宗平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7C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云阳县红狮初级中学 </w:t>
            </w:r>
          </w:p>
        </w:tc>
      </w:tr>
      <w:tr w14:paraId="1C2D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1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9F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跨学科综合实践活动与科技创新能力的培养路径探析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E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谭英、陈金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F9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重庆市巫山第二中学</w:t>
            </w:r>
          </w:p>
        </w:tc>
      </w:tr>
      <w:tr w14:paraId="61C6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3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“双减”背景下科学教育做加法的策略与实践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4C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但玉静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、胡金兰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2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重庆巴南育才实验中学校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、永川凤凰湖小学</w:t>
            </w:r>
          </w:p>
        </w:tc>
      </w:tr>
      <w:tr w14:paraId="288D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1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A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初中数学教学中学生科技创新能力发展策略研究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8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黄莉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5B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重庆市铜梁区安居初级中学校</w:t>
            </w:r>
          </w:p>
        </w:tc>
      </w:tr>
      <w:tr w14:paraId="0184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D2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高中物理跨学科融合研究——基于SketchUp软件应用例谈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CA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刘羲雯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D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重庆江津田家炳中学校</w:t>
            </w:r>
          </w:p>
        </w:tc>
      </w:tr>
      <w:tr w14:paraId="64A6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F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81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PISA 2025科学测评框架下人教版初中化学新旧教材习题对比分析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41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陈欣、谭海璐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49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7284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5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XHKCJY2024102089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1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立足“双减”，优化初中科技教育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2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刘黄建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60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重庆市梁平区福德学校</w:t>
            </w:r>
          </w:p>
        </w:tc>
      </w:tr>
      <w:tr w14:paraId="789D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F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双减背景下中小学科学教育实施路径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11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宋洁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DA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西南大学附属中学校</w:t>
            </w:r>
          </w:p>
        </w:tc>
      </w:tr>
      <w:tr w14:paraId="5763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8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69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双减背景下做好科学教育加法的策略与实践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F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B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重庆市两江中学校</w:t>
            </w:r>
          </w:p>
        </w:tc>
      </w:tr>
      <w:tr w14:paraId="6F0F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2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E2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跨学科STEAM教育：青少年创新能力培养的理论框架与实践路径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03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涂兆文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重庆市两江中学校</w:t>
            </w:r>
          </w:p>
        </w:tc>
      </w:tr>
      <w:tr w14:paraId="3B6C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B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E9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科学融合绘本阅读与教材文本阅读，提升中小学生的阅读能力的研究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FC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张本琼、周泽容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C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重庆市荣昌初级中学、重庆市荣昌区古昌镇中心小学</w:t>
            </w:r>
          </w:p>
        </w:tc>
      </w:tr>
      <w:tr w14:paraId="1059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C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3F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跨学科（STEAM）与青少年创新能力培养的理论与实践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BB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李一莹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、李杰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04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重庆巴蜀常春藤学校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、重庆市长寿区第一实验小学校</w:t>
            </w:r>
          </w:p>
        </w:tc>
      </w:tr>
      <w:tr w14:paraId="115C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C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0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构建智慧音乐课堂：阿卡贝拉在实现教学大观念中的作用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DE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周晓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81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重庆巴蜀常春藤学校</w:t>
            </w:r>
          </w:p>
        </w:tc>
      </w:tr>
      <w:tr w14:paraId="0223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B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9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从传统武术到智慧体育：构建小学卓越体育教学的新范式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9C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左关民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42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重庆巴蜀常春藤学校</w:t>
            </w:r>
          </w:p>
        </w:tc>
      </w:tr>
      <w:tr w14:paraId="3FE0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3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C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跨学科视域下博物馆资源整合与创新人才培养模式研究——以“重庆三峡博物馆”为例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2F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蔡文全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C6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重庆市求精中学校</w:t>
            </w:r>
          </w:p>
        </w:tc>
      </w:tr>
      <w:tr w14:paraId="35CD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F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B5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STEAM跨学科与青少年创新能力培养的理论与实践——以智造防空洞为例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5A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李学梅、任国珍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EA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重庆市江北中学校</w:t>
            </w:r>
          </w:p>
        </w:tc>
      </w:tr>
      <w:tr w14:paraId="512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9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CF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“STEAM”理念下以“项目式学历案”培养高中生创新能力的实施路径研究 --以人教版高中英语必修一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50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曾增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F5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重庆市江津区第五中学校</w:t>
            </w:r>
          </w:p>
        </w:tc>
      </w:tr>
      <w:tr w14:paraId="2FFA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A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XHKCJY2024102099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E1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初中语文教学中跨学科整合的策略与研究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F2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3D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重庆市江津区第五中学校</w:t>
            </w:r>
          </w:p>
        </w:tc>
      </w:tr>
      <w:tr w14:paraId="1EE6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6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8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如何应用初中动漫创新课程进行教学实践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B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卢文超、杨启萌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AD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重庆市江北区教师进修学院</w:t>
            </w:r>
          </w:p>
        </w:tc>
      </w:tr>
      <w:tr w14:paraId="2091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8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F6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培育时代新人的政治学科教学改革实践之路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06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陈元芳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E8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重庆荣昌安富中学</w:t>
            </w:r>
          </w:p>
        </w:tc>
      </w:tr>
      <w:tr w14:paraId="711C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6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F9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基于双减背景下初中化学核心素养教学路径的调研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EA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邹旭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25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重庆科学城西永中学校</w:t>
            </w:r>
          </w:p>
        </w:tc>
      </w:tr>
      <w:tr w14:paraId="0019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7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39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基于STEM的活动式书架组装实践研究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EB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刘朝云、张勇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80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重庆市江津田家炳中学校</w:t>
            </w:r>
          </w:p>
        </w:tc>
      </w:tr>
      <w:tr w14:paraId="3E60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2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在“双减”中做好科学教育加法的调查分析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8D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冉鹏飞、曹恒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4A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重庆市九龙坡区教师进修校</w:t>
            </w:r>
          </w:p>
        </w:tc>
      </w:tr>
      <w:tr w14:paraId="2DA9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5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04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基于物联网的智慧教室光照控制系统设计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C7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田芝阳、李学梅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E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重庆市江北中学校</w:t>
            </w:r>
          </w:p>
        </w:tc>
      </w:tr>
      <w:tr w14:paraId="7DCC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E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B9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智能生态缸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4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沈菊颖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F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重庆市育才中学校</w:t>
            </w:r>
          </w:p>
        </w:tc>
      </w:tr>
      <w:tr w14:paraId="2B09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9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DF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基于STEAM教育理念的教学设计——以《大气受热过程和大气运动——重庆山火，为何“以火攻火”？》为例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B3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郭锐、文著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A6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西南大学附属中学校</w:t>
            </w:r>
          </w:p>
        </w:tc>
      </w:tr>
      <w:tr w14:paraId="1D4A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4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5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“新课标”背景下中小学跨学科融合的项目式人工智能教学探究——以“智慧长江大桥的设计与实现”为例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45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李学梅、田芝阳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BA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重庆市江北中学校</w:t>
            </w:r>
          </w:p>
        </w:tc>
      </w:tr>
      <w:tr w14:paraId="2ADE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1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XHKCJY2024102109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6E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中学生六探车前综合实践科创教育课程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王建伟、刘银春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4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重庆市江北中学校</w:t>
            </w:r>
          </w:p>
        </w:tc>
      </w:tr>
      <w:tr w14:paraId="6FB7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XHKCJY2024102110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B1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用浮的材料造船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13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01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重庆市渝北区巴蜀小学校</w:t>
            </w:r>
          </w:p>
        </w:tc>
      </w:tr>
      <w:tr w14:paraId="4B8E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XHKCJY2024102111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73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学科交融的新型舞蹈课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AD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宋聚见、柘春宇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6F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铜梁一中</w:t>
            </w:r>
          </w:p>
        </w:tc>
      </w:tr>
      <w:tr w14:paraId="453B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2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XHKCJY2024102112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一元一次方程的实际应用——杆秤平衡中的数学问题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B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王晓娟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7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重庆市杨家坪中学</w:t>
            </w:r>
          </w:p>
        </w:tc>
      </w:tr>
    </w:tbl>
    <w:p w14:paraId="3486B57E"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216" w:tblpY="591"/>
        <w:tblOverlap w:val="never"/>
        <w:tblW w:w="95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4049"/>
        <w:gridCol w:w="1616"/>
        <w:gridCol w:w="2022"/>
      </w:tblGrid>
      <w:tr w14:paraId="2F7D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E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三等奖</w:t>
            </w:r>
          </w:p>
        </w:tc>
      </w:tr>
      <w:tr w14:paraId="2DB9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E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XHKCJY2024103001</w:t>
            </w:r>
          </w:p>
        </w:tc>
        <w:tc>
          <w:tcPr>
            <w:tcW w:w="4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FB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STEAM项目活动幼儿的探究学习支持策略</w:t>
            </w:r>
          </w:p>
        </w:tc>
        <w:tc>
          <w:tcPr>
            <w:tcW w:w="1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36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方琴</w:t>
            </w:r>
          </w:p>
        </w:tc>
        <w:tc>
          <w:tcPr>
            <w:tcW w:w="2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F2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重庆两江新区雅和幼儿园</w:t>
            </w:r>
          </w:p>
        </w:tc>
      </w:tr>
      <w:tr w14:paraId="7569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5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XHKCJY2024103002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7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好玩的泡泡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E5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黄奇志、黄叶青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91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重庆市渝北区冉家坝幼儿园</w:t>
            </w:r>
          </w:p>
        </w:tc>
      </w:tr>
      <w:tr w14:paraId="6AC2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1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XHKCJY2024103003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44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泥巴大作战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07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黄奇志、吴洁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3D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重庆市渝北区冉家坝幼儿园</w:t>
            </w:r>
          </w:p>
        </w:tc>
      </w:tr>
      <w:tr w14:paraId="4C26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9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XHKCJY2024103004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3E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幼儿园STEAM活动促其创新性思维的活动实践——以项目课程“探秘川剧”为例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E3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韩冰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75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重庆市渝北庆龄幼儿园</w:t>
            </w:r>
          </w:p>
        </w:tc>
      </w:tr>
      <w:tr w14:paraId="743C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XHKCJY2024103005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D8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“双减”背景下幼儿园STEAM造纸项目活动研究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2C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79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九龙坡区机关幼儿园</w:t>
            </w:r>
          </w:p>
        </w:tc>
      </w:tr>
      <w:tr w14:paraId="1B31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E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XHKCJY2024103006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36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以自动浇水器为载体的大班 STEM 项目课程探究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26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廖萌盟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B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九龙坡区机关幼儿园</w:t>
            </w:r>
          </w:p>
        </w:tc>
      </w:tr>
      <w:tr w14:paraId="3EEA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5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XHKCJY2024103007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6E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小学科技教育课程顶层设计与创新实施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6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高德会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F7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重庆市渝北幼儿园</w:t>
            </w:r>
          </w:p>
        </w:tc>
      </w:tr>
      <w:tr w14:paraId="5F6D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2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XHKCJY2024103008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E6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幼儿园科创教育的探索与实践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7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林艳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渝北区渝北幼儿园</w:t>
            </w:r>
          </w:p>
        </w:tc>
      </w:tr>
      <w:tr w14:paraId="00AD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XHKCJY2024103009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FB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幼儿园科学教育问题探究与策略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D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71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重庆市长寿区示范幼儿园</w:t>
            </w:r>
          </w:p>
        </w:tc>
      </w:tr>
      <w:tr w14:paraId="5D2D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3B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STEAM教学在幼儿园教学活动中的应用与实践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刘婵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4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长寿区示范幼儿园</w:t>
            </w:r>
          </w:p>
        </w:tc>
      </w:tr>
      <w:tr w14:paraId="4AB3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1C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跷跷板上的科学梦——幼儿园科创教育的游戏化探索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19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龚天羽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3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重庆市渝北区和合第一幼儿园</w:t>
            </w:r>
          </w:p>
        </w:tc>
      </w:tr>
      <w:tr w14:paraId="0D73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8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信息技术融合幼儿园美育活动的应用与创新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4F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李燕红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A7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渝北区悦来生态城幼儿园</w:t>
            </w:r>
          </w:p>
        </w:tc>
      </w:tr>
      <w:tr w14:paraId="4B20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4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69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培养幼儿科技创新能力的策略研究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E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齐茜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9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渝北区悦来生态城幼儿园</w:t>
            </w:r>
          </w:p>
        </w:tc>
      </w:tr>
      <w:tr w14:paraId="5655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E5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智慧启航：信息技术驱动下幼儿园教育环境的高效构建与实践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1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陈漫漫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C2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渝北区悦来生态城幼儿园</w:t>
            </w:r>
          </w:p>
        </w:tc>
      </w:tr>
      <w:tr w14:paraId="583B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F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3E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“5E教学模式”下幼儿园科学教育的创新实践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6D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何映霞、蒋茂涵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C6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重庆市渝北区莲花第二幼儿园</w:t>
            </w:r>
          </w:p>
        </w:tc>
      </w:tr>
      <w:tr w14:paraId="40D4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FE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培养科技创新人才：理论研究与实践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EC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B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重庆市渝北区空港佳园第二幼儿园</w:t>
            </w:r>
          </w:p>
        </w:tc>
      </w:tr>
      <w:tr w14:paraId="06CA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D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E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浅谈促进幼儿科技创新素养提升的策略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E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韦英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E8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重庆市渝北区空港佳园第二幼儿园</w:t>
            </w:r>
          </w:p>
        </w:tc>
      </w:tr>
      <w:tr w14:paraId="568B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5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18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双减背景下幼儿园科学教育的实施策略探究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7C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梁芯苹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27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07FA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XHKCJY2024103019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19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双减背景下幼儿园科学教育做加法的策略与实践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E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向玉西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4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6B2F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17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创玩科学:农村幼儿园科学探究课程的实践研究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BC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7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3B33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3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89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双减背景下幼儿科技创新思维培养探究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F1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李思绪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59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0B32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D9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 "STEAM" 理念下大班幼儿橡皮舫弹力车设计的实践探索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B3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肖巧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62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4727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F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26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呵护幼儿好奇之心铸就科学素养基石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D5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冉红雨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2A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01BF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9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B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双减背景下幼儿园大班科学教育策略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BC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王秋月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8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21FA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E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8A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幼儿科学教育方法的优化策略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3D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官艳全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B8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重庆市大足区双路幼儿园</w:t>
            </w:r>
          </w:p>
        </w:tc>
      </w:tr>
      <w:tr w14:paraId="1259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4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0E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小学生科技创新能力培养模式的实践探究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16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李厚华、袁建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A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云阳县实验小学</w:t>
            </w:r>
          </w:p>
        </w:tc>
      </w:tr>
      <w:tr w14:paraId="1EBB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B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D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双减中做好小学科学教育加法的实践路径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54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罗华、胡孟江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05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云阳县实验小学</w:t>
            </w:r>
          </w:p>
        </w:tc>
      </w:tr>
      <w:tr w14:paraId="0B03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5D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基于数字化时代下的小学生科学思维能力的教学策略研究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50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黄盼林、陈正俐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B8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重庆市渝北区渝开学校、重庆市渝北区中央公园小学校</w:t>
            </w:r>
          </w:p>
        </w:tc>
      </w:tr>
      <w:tr w14:paraId="2C10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A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XHKCJY2024103029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4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STEAM教育理念下青少年创新能力培养的实践研究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6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欧祥忠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5B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重庆市大渡口区百花小学</w:t>
            </w:r>
          </w:p>
        </w:tc>
      </w:tr>
      <w:tr w14:paraId="1C52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9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C6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跨学科融合促进青少年创新能力培养的策略探究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1B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刘鑫、陈开群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A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云阳县实验小学</w:t>
            </w:r>
          </w:p>
        </w:tc>
      </w:tr>
      <w:tr w14:paraId="0DA7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8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40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结合STEAM教育探索学生科技创新能力评价方法研究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9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周希、张文婷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5D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璧山区永嘉实验小学校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璧山区剑山实验小学校</w:t>
            </w:r>
          </w:p>
        </w:tc>
      </w:tr>
      <w:tr w14:paraId="3A42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57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科技活动为抓手，培养青少年科技创新人才——巫山县庙宇小学的科技活动实践与深度探究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86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梁雪蓉、张光良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5B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巫山县庙宇小学</w:t>
            </w:r>
          </w:p>
        </w:tc>
      </w:tr>
      <w:tr w14:paraId="5218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EE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当前跨学科科创教学问题及策略研究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14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雷勇、雷春红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92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重庆市荣昌区荣隆镇中心小学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重庆市荣昌区盘龙镇初级中学</w:t>
            </w:r>
          </w:p>
        </w:tc>
      </w:tr>
      <w:tr w14:paraId="355F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95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“双减”背景下科技竞赛赋能科学教育的实践与思考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5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张梅、谭晓柳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A2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巫山县仙桥小学</w:t>
            </w:r>
          </w:p>
        </w:tc>
      </w:tr>
      <w:tr w14:paraId="7AB0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7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7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科学教育中的跨学科整合与创新能力培养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C1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孙涛、邓浩静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2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重庆市合川区凤凰小学</w:t>
            </w:r>
          </w:p>
        </w:tc>
      </w:tr>
      <w:tr w14:paraId="6423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C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06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小学生科技创新能力的关键策略与实践路径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67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龚娟、张光良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73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巫山县坪南小学</w:t>
            </w:r>
          </w:p>
        </w:tc>
      </w:tr>
      <w:tr w14:paraId="50A6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5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1F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STEAM教育与小学语文习作教学融合探究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CD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易灿然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BB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南岸怡丰实验学校</w:t>
            </w:r>
          </w:p>
        </w:tc>
      </w:tr>
      <w:tr w14:paraId="18E0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C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D5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小学数学融合STEAM教育和科创教育激发学生创新潜能的探究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B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周庆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74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巫山县龙江小学</w:t>
            </w:r>
          </w:p>
        </w:tc>
      </w:tr>
      <w:tr w14:paraId="77EC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1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XHKCJY2024103039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E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基于探究式教学的小学科学问题设计实践研究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8A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汪小钞、胡小庆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F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重庆市云阳县南溪镇新阳小学、重庆市云阳县紫金小学</w:t>
            </w:r>
          </w:p>
        </w:tc>
      </w:tr>
      <w:tr w14:paraId="2DE3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8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6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“互联网+”背景下模拟小学科学实验教学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5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石志航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重庆市长寿区第一实验小学校</w:t>
            </w:r>
          </w:p>
        </w:tc>
      </w:tr>
      <w:tr w14:paraId="04CD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7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9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小学科学教育培养学生创新力的有效策略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EF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毛有利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D9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重庆市合川区高阳小学</w:t>
            </w:r>
          </w:p>
        </w:tc>
      </w:tr>
      <w:tr w14:paraId="122F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A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04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科技创新后备人才早期探索实践初探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F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蒋玉巧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F3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重庆市梁平区石马小学</w:t>
            </w:r>
          </w:p>
        </w:tc>
      </w:tr>
      <w:tr w14:paraId="1C0F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E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小学生科技创新能力的发展策略与经验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5C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冉珍霞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A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酉阳县实验小学校</w:t>
            </w:r>
          </w:p>
        </w:tc>
      </w:tr>
      <w:tr w14:paraId="1736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51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《小果树，大学问》STEAM校园气象站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8E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谭成燕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D0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大渡口区实验小学</w:t>
            </w:r>
          </w:p>
        </w:tc>
      </w:tr>
      <w:tr w14:paraId="2B73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0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“双减”背景下小学科创教育的探索与实践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E8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黄冬梅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46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巫山县庙宇小学</w:t>
            </w:r>
          </w:p>
        </w:tc>
      </w:tr>
      <w:tr w14:paraId="5F04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7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A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提高小学生科技创新思维与相关策略研究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F5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贺思玮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4D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巫山县庙宇小学</w:t>
            </w:r>
          </w:p>
        </w:tc>
      </w:tr>
      <w:tr w14:paraId="1AA3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7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0C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科技活动对青少年创新能力培养的影响与策略研究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6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1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重庆市万州王牌小学</w:t>
            </w:r>
          </w:p>
        </w:tc>
      </w:tr>
      <w:tr w14:paraId="4CAE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EF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加强“双减”中做好科学教育加法  建设区域型校园科技馆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B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杨鹏 、廖真微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E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重庆市九龙坡区石新路小学校</w:t>
            </w:r>
          </w:p>
        </w:tc>
      </w:tr>
      <w:tr w14:paraId="4B15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XHKCJY2024103049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D1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小学科学大单元教学中的数字化资源整合与应用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0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李清清、王睿康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30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重庆市江津区东城小学校、重庆市潼南区古溪镇小学校</w:t>
            </w:r>
          </w:p>
        </w:tc>
      </w:tr>
      <w:tr w14:paraId="5ED4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0F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谈“双减”背景下如何培养小学生的科技创新能力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67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李佩锋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31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巫山县庙宇小学</w:t>
            </w:r>
          </w:p>
        </w:tc>
      </w:tr>
      <w:tr w14:paraId="785D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D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1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协同·启迪·科创——做好具有重庆辨识度的科学教育加法策略探析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D0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石鹏毅、侯星宇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9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重庆市潼南区潼州小学校</w:t>
            </w:r>
          </w:p>
        </w:tc>
      </w:tr>
      <w:tr w14:paraId="71DC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5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1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“双减”背景下小学心理健康教育实施策略探索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2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傅诗菊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8E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重庆市渝北区石船中心小学校</w:t>
            </w:r>
          </w:p>
        </w:tc>
      </w:tr>
      <w:tr w14:paraId="78E5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A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76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科学教学中植入发明方法培养学生创新能力的实践研究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1D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石胜梅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F2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重庆市渝北区巴蜀小学校</w:t>
            </w:r>
          </w:p>
        </w:tc>
      </w:tr>
      <w:tr w14:paraId="0414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B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F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STEAM教育打造小学英语高效课堂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DB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李黎黎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D2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空港新城小学</w:t>
            </w:r>
          </w:p>
        </w:tc>
      </w:tr>
      <w:tr w14:paraId="219F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2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8D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小学科学教育中跨学科教学的策略探究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02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刘连芯、张梅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59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合川区凤凰小学</w:t>
            </w:r>
          </w:p>
        </w:tc>
      </w:tr>
      <w:tr w14:paraId="014A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AF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小学生创新能力的发展策略与经验研究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CF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刘小刚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8D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合川区凤凰小学</w:t>
            </w:r>
          </w:p>
        </w:tc>
      </w:tr>
      <w:tr w14:paraId="3341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C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小学中段信息科技跨学科主题活动的实施研究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4B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杨垚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74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重庆市沙坪坝区森林实验小学校</w:t>
            </w:r>
          </w:p>
        </w:tc>
      </w:tr>
      <w:tr w14:paraId="507C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E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农村地区做好“双减”背景下科学教育加法的探索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6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刘天英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36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荣昌区古昌镇中心小学校</w:t>
            </w:r>
          </w:p>
        </w:tc>
      </w:tr>
      <w:tr w14:paraId="19EC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D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XHKCJY2024103059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65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学生科技创新能力发展——赋能小学教育新生态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F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24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巫山县庙宇小学</w:t>
            </w:r>
          </w:p>
        </w:tc>
      </w:tr>
      <w:tr w14:paraId="6F8E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E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C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双减背景下科学教育如何做加法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28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向秋艳、李定梅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84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巫山县庙宇小学</w:t>
            </w:r>
          </w:p>
        </w:tc>
      </w:tr>
      <w:tr w14:paraId="6618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4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25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基于STEAM理念的小学科学项目式活动探究——以《制作简易吸尘器》为例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E6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牛洋、邹品书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1B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巫山县庙宇小学</w:t>
            </w:r>
          </w:p>
        </w:tc>
      </w:tr>
      <w:tr w14:paraId="5FB9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E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我们来造桥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57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张大娟、吴素英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荣昌区教师进修学校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荣昌区桂花园小学</w:t>
            </w:r>
          </w:p>
        </w:tc>
      </w:tr>
      <w:tr w14:paraId="53C0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0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E4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基于STEAM理念校园中药园的智造与灌溉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C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何沙沙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59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重庆市合川区凤凰小学</w:t>
            </w:r>
          </w:p>
        </w:tc>
      </w:tr>
      <w:tr w14:paraId="6C07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5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B9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二维码——数字时代的信息桥梁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2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潘瑞雪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26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九龙坡区火炬小学校</w:t>
            </w:r>
          </w:p>
        </w:tc>
      </w:tr>
      <w:tr w14:paraId="1F81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0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86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自制日晷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6E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龚思维、张小霞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C4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重庆市长寿区第一实验小学校</w:t>
            </w:r>
          </w:p>
        </w:tc>
      </w:tr>
      <w:tr w14:paraId="6259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94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桥来桥去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FC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陈有利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9B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重庆市长寿区示范幼儿园</w:t>
            </w:r>
          </w:p>
        </w:tc>
      </w:tr>
      <w:tr w14:paraId="72A1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E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5D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小舞台大梦想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A1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向东花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D4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长寿区示范幼儿园</w:t>
            </w:r>
          </w:p>
        </w:tc>
      </w:tr>
      <w:tr w14:paraId="16AF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16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珍惜水资源——自制滤水器点亮环保校园STEAM教学设计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E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14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重庆科学城南开景阳小学校</w:t>
            </w:r>
          </w:p>
        </w:tc>
      </w:tr>
      <w:tr w14:paraId="3F17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XHKCJY2024103069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08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数学广角—找次品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23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龚翰杰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44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渝北区环雅小学校</w:t>
            </w:r>
          </w:p>
        </w:tc>
      </w:tr>
      <w:tr w14:paraId="0AB3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A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51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STEAM课程设计——向日葵太阳能板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83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杨云莉、田茂婷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C6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四川外国语大学九龙坡区附属小学</w:t>
            </w:r>
          </w:p>
        </w:tc>
      </w:tr>
      <w:tr w14:paraId="1712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D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E7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探秘飞机的大脑——黑匣子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92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王睿康、李清清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8E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重庆市潼南区古溪镇小学校、重庆市江津区东城小学校</w:t>
            </w:r>
          </w:p>
        </w:tc>
      </w:tr>
      <w:tr w14:paraId="1C45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6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《三角形的面积》教学设计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67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7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云阳县北城小学</w:t>
            </w:r>
          </w:p>
        </w:tc>
      </w:tr>
      <w:tr w14:paraId="6B15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6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28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《用沉的材料造船》STEAM教学设计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E0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曾晓华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89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重庆市渝北区巴蜀小学校</w:t>
            </w:r>
          </w:p>
        </w:tc>
      </w:tr>
      <w:tr w14:paraId="5B7C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F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4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基于STEAM教育理念的认“五感”识自己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D6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董纪媛、程也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B1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重庆市江津区综合保税区小学校</w:t>
            </w:r>
          </w:p>
        </w:tc>
      </w:tr>
      <w:tr w14:paraId="69C6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23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空中飞球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4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靳芹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93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重庆市渝北区和合第一幼儿园</w:t>
            </w:r>
          </w:p>
        </w:tc>
      </w:tr>
      <w:tr w14:paraId="6264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2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C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不倒翁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8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A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重庆市渝北区和合第一幼儿园</w:t>
            </w:r>
          </w:p>
        </w:tc>
      </w:tr>
      <w:tr w14:paraId="3B36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5B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《我们知道的植物》STEAM课程设计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2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颜川东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A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重庆市沙坪坝区森林实验小学校</w:t>
            </w:r>
          </w:p>
        </w:tc>
      </w:tr>
      <w:tr w14:paraId="6E1B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4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STEAM课程设计——种植农作物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D7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刘雅文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E0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 w14:paraId="2C43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2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XHKCJY2024103079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E2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我是小小“颜料师”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5E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35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北碚区云山小学</w:t>
            </w:r>
          </w:p>
        </w:tc>
      </w:tr>
      <w:tr w14:paraId="7FC7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65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灵活巧妙的剪刀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64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32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重庆高新技术产业开发区巴山小学</w:t>
            </w:r>
          </w:p>
        </w:tc>
      </w:tr>
      <w:tr w14:paraId="4598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98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飞向太空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24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廖真微、杨鹏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BC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重庆市九龙坡区石新路小学校</w:t>
            </w:r>
          </w:p>
        </w:tc>
      </w:tr>
      <w:tr w14:paraId="0194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4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C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小小雨棚诞生记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97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罗雪梅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1B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重庆市渝北区空港佳园第二幼儿园</w:t>
            </w:r>
          </w:p>
        </w:tc>
      </w:tr>
      <w:tr w14:paraId="1395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C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39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做尺子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0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罗凤婷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D8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重庆市合川区凤凰小学</w:t>
            </w:r>
          </w:p>
        </w:tc>
      </w:tr>
      <w:tr w14:paraId="05DF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84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《昆虫记》科学阅读指导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（视频课）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E6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周倍谊、邓涛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9C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 w14:paraId="6AA4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C7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中职学生科技创新意识与思维能力提升策略研究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F4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4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重庆市九龙坡职业教育中心</w:t>
            </w:r>
          </w:p>
        </w:tc>
      </w:tr>
      <w:tr w14:paraId="68AF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3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59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《基于小学数学核心素养，自制小学数学实践读本的探索》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A8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刘天英、郑明华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73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重庆市荣昌初级中学、重庆市荣昌区古昌镇中心小学</w:t>
            </w:r>
          </w:p>
        </w:tc>
      </w:tr>
      <w:tr w14:paraId="5D7E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A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76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高中物理与计算机科学融合教学对创新能力培养的实证研究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01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张厚东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B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重庆市云阳凤鸣中学校</w:t>
            </w:r>
          </w:p>
        </w:tc>
      </w:tr>
      <w:tr w14:paraId="240A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2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0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探讨初中科技创新课程设计与学生能力提升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8C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陈国敏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E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重庆市江津区珞璜江津中学校</w:t>
            </w:r>
          </w:p>
        </w:tc>
      </w:tr>
      <w:tr w14:paraId="5A9D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1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XHKCJY2024103089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87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五育并举融入高中地理学科教育的框架构建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8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FE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重庆市奉节永安中学校</w:t>
            </w:r>
          </w:p>
        </w:tc>
      </w:tr>
      <w:tr w14:paraId="4376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F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5A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浅论青少年科技创新能力的培养与发展策略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C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袁先伦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CA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5882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B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53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多元化策略在中小学科技创新人才培养中的实践探索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F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杨冬梅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4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重庆市大足田家炳中学校</w:t>
            </w:r>
          </w:p>
        </w:tc>
      </w:tr>
      <w:tr w14:paraId="122C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3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E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基于STEAM教育理念的高中生物教学实践探究—以《建立减数分裂中染色体变化的模型》为例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9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F6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重庆市渝北中学校</w:t>
            </w:r>
          </w:p>
        </w:tc>
      </w:tr>
      <w:tr w14:paraId="318B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6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B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初中学生科技创新能力的发展策略与经验研究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A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朱堂义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53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重庆市璧山区青杠初级中学校</w:t>
            </w:r>
          </w:p>
        </w:tc>
      </w:tr>
      <w:tr w14:paraId="21E3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7C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跨学科（STEAM）与青少年创新能力培养的理论与实践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5C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肖明、陈安芬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、淡丽蓉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40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重庆市江北中学、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江津区综合保税区小学校</w:t>
            </w:r>
          </w:p>
        </w:tc>
      </w:tr>
      <w:tr w14:paraId="007C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D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64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基于STEAM理念的中学生科创教育活动开发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2B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C1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重庆市江津区第五中学校</w:t>
            </w:r>
          </w:p>
        </w:tc>
      </w:tr>
      <w:tr w14:paraId="141E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0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8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科技体育赋能科学教育的策略探究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梁婷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1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重庆市江津区第五中学校</w:t>
            </w:r>
          </w:p>
        </w:tc>
      </w:tr>
      <w:tr w14:paraId="759E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67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承行知思想之脉，扬科技教育之帆，走特色文化之路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8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张华银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B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53EE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40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科创教育在双减政策下的蝶变之路与实施策略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92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刘水莲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98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0C1A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2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XHKCJY2024103099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98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基于STEAM理念下机器人编程教学设计的创新与实施策略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83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程志疆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1E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1770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6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5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基于STEAM教育的初中生物学跨学科教学设计与实施研究——以“多彩叶脉”为例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3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黄雪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151C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E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5D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融合教育视角下的青少年创新能力培养路径探索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5C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方锐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重庆市求精中学校</w:t>
            </w:r>
          </w:p>
        </w:tc>
      </w:tr>
      <w:tr w14:paraId="5FFE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4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XHKCJY2024103102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27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真实问题解决视角下的数学跨学科实践——提升创新与实践能力的途径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FA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杨沣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4D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重庆市求精中学校</w:t>
            </w:r>
          </w:p>
        </w:tc>
      </w:tr>
      <w:tr w14:paraId="6E3B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XHKCJY2024103103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E5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STEAM教育理念下的高中数学课堂教学研究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1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何黎、周开辉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E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重庆市开州区陈家中学</w:t>
            </w:r>
          </w:p>
        </w:tc>
      </w:tr>
      <w:tr w14:paraId="4A84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A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XHKCJY2024103104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C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基于Steam课程设计指向：GeoGebra融入数学实践探究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EB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朱文平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76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铜梁一中</w:t>
            </w:r>
          </w:p>
        </w:tc>
      </w:tr>
      <w:tr w14:paraId="2338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D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XHKCJY2024103105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29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STEAM（跨学科）背景下的“青藏地区”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罗勤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9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重庆市杨家坪中学</w:t>
            </w:r>
          </w:p>
        </w:tc>
      </w:tr>
      <w:tr w14:paraId="5981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XHKCJY2024103106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1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融入STEAM理念的教学设计-以“硫酸工业原理的探索”为例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A0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赖美先、林春花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51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铜梁一中</w:t>
            </w:r>
          </w:p>
        </w:tc>
      </w:tr>
      <w:tr w14:paraId="30DE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XHKCJY2024103107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F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“垃圾分类进行时，智能科技来助力”科技实践课程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任国珍、李学梅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57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重庆市江北中学校</w:t>
            </w:r>
          </w:p>
        </w:tc>
      </w:tr>
      <w:tr w14:paraId="731B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5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XHKCJY2024103108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6A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以“能量”大观念为主题的高中理化生融合课程设计与实践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CE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蒋丽君、张悦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E9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重庆巴蜀常春藤学校</w:t>
            </w:r>
          </w:p>
        </w:tc>
      </w:tr>
      <w:tr w14:paraId="4EC3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XHKCJY2024103109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C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STEAM（跨学科）英语教学设计——以Unit 10 Section B (2a-2c) Birthday Food Around the World为例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1F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陈娇娇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B1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重庆市江津区第五中学校</w:t>
            </w:r>
          </w:p>
        </w:tc>
      </w:tr>
      <w:tr w14:paraId="51A7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8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XHKCJY2024103110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99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探索几何之美——桥梁设计与建造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5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郑菲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A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重庆市江津区第五中学校</w:t>
            </w:r>
          </w:p>
        </w:tc>
      </w:tr>
      <w:tr w14:paraId="51A7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XHKCJY2024103111</w:t>
            </w:r>
          </w:p>
        </w:tc>
        <w:tc>
          <w:tcPr>
            <w:tcW w:w="40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90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系统的设计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教室温度湿度检测系统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）（视频课）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EA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3E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重庆市秀山高级中学校</w:t>
            </w:r>
          </w:p>
        </w:tc>
      </w:tr>
    </w:tbl>
    <w:p w14:paraId="0F8C921A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 w14:paraId="0EB853B9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师范生组获奖作品</w:t>
      </w:r>
    </w:p>
    <w:tbl>
      <w:tblPr>
        <w:tblStyle w:val="4"/>
        <w:tblW w:w="9562" w:type="dxa"/>
        <w:tblInd w:w="-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3356"/>
        <w:gridCol w:w="1669"/>
        <w:gridCol w:w="2662"/>
      </w:tblGrid>
      <w:tr w14:paraId="771A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F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一等奖</w:t>
            </w:r>
          </w:p>
        </w:tc>
      </w:tr>
      <w:tr w14:paraId="02A7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71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净水奇“迹”：智造污水处理器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7A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卢晗曦</w:t>
            </w:r>
          </w:p>
        </w:tc>
        <w:tc>
          <w:tcPr>
            <w:tcW w:w="2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7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02B7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85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自动驾驶的小车——建构CDIO框架下的模型装置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59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王姚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D4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0E55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9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“呼吸守卫者”——创意空气净化器设计与制作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C1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张庭芳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F4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51CD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2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STEAM课程设计《“雨”你相遇  细“水”长流》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A2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朱泓瑞、何沁聪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78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</w:tbl>
    <w:p w14:paraId="7AE7D7A5">
      <w:p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tbl>
      <w:tblPr>
        <w:tblStyle w:val="4"/>
        <w:tblW w:w="9544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3357"/>
        <w:gridCol w:w="1650"/>
        <w:gridCol w:w="2662"/>
      </w:tblGrid>
      <w:tr w14:paraId="5F8B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E99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D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XHKCJY2024102113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A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潜水艇模型的设计与制作——基于 PBL 教学模式的STEAM 课程设计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叶诗丹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6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7D8D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XHKCJY2024102114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3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“与电共舞，保电护航”—走进一度电的奇妙之旅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A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彭宗生、 蒋宏伟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73FB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0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XHKCJY2024102115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E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拯救小虾的家园—— 制作智能过滤净水器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5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左诗盈 、王清松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D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1554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XHKCJY2024102116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F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地震救援机器人设计与制作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5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唐慧敏、 吴艳玲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54A9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4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XHKCJY2024102117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设计一个家庭用水再利用流程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9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詹英格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F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178C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1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XHKCJY2024102118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F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古往今来——重庆城门的模型搭建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E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张钧皓、周雅纯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5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</w:tbl>
    <w:p w14:paraId="19EE3259">
      <w:pPr>
        <w:rPr>
          <w:color w:val="auto"/>
        </w:rPr>
      </w:pPr>
    </w:p>
    <w:p w14:paraId="78A21BD2">
      <w:pPr>
        <w:rPr>
          <w:color w:val="auto"/>
        </w:rPr>
      </w:pPr>
    </w:p>
    <w:tbl>
      <w:tblPr>
        <w:tblStyle w:val="4"/>
        <w:tblW w:w="9563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3375"/>
        <w:gridCol w:w="1650"/>
        <w:gridCol w:w="2663"/>
      </w:tblGrid>
      <w:tr w14:paraId="3CDA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1B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4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力与美的协奏：抗震建筑中的科学与设计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谭凯文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6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3418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B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绿色呼吸：环保风扇的创意设计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9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玥、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谭婷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A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22BD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8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3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古墨承非遗，古法启新程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唐冠华 、李元欢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4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2868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6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0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情感传音使者——制作惊喜礼物盒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0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1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3186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C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无人机探索之旅：编程与制作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A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王棋 、 周小蝶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3958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C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5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走马观花”——探究走马灯的秘密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1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李张铖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A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731B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A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1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数速之究：探究降落伞数量对终端速度的影响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F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贾桃珍、 杨秋云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8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 w14:paraId="100D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0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XHKCJY2024103119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3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飞天祈愿——制作孔明灯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9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何伍芸、胡梦洁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B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</w:tbl>
    <w:p w14:paraId="101FA001">
      <w:pPr>
        <w:rPr>
          <w:color w:val="auto"/>
        </w:rPr>
      </w:pPr>
    </w:p>
    <w:p w14:paraId="477F0B17">
      <w:pPr>
        <w:rPr>
          <w:color w:val="auto"/>
        </w:rPr>
      </w:pPr>
    </w:p>
    <w:p w14:paraId="36446A3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B267587-A4E5-4F5B-A790-601E7C3263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87D51C5-97B1-45F1-A1BD-9C895B56FB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F486DC-D856-45C9-8652-4DCF54D326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B182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5C57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5C57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11500"/>
    <w:rsid w:val="04202F7C"/>
    <w:rsid w:val="04566146"/>
    <w:rsid w:val="05177476"/>
    <w:rsid w:val="0AAE43D8"/>
    <w:rsid w:val="11CF6825"/>
    <w:rsid w:val="19DA2E59"/>
    <w:rsid w:val="1EBD29E4"/>
    <w:rsid w:val="20D37086"/>
    <w:rsid w:val="21330B9A"/>
    <w:rsid w:val="21A170CE"/>
    <w:rsid w:val="26B5722C"/>
    <w:rsid w:val="292C2C0A"/>
    <w:rsid w:val="2B2121C1"/>
    <w:rsid w:val="2C663CF7"/>
    <w:rsid w:val="2C6A4B47"/>
    <w:rsid w:val="2FFE075B"/>
    <w:rsid w:val="347831DE"/>
    <w:rsid w:val="3F4E43E9"/>
    <w:rsid w:val="3FEC6A47"/>
    <w:rsid w:val="433439EC"/>
    <w:rsid w:val="4BBA324B"/>
    <w:rsid w:val="500D5C2A"/>
    <w:rsid w:val="52B551A5"/>
    <w:rsid w:val="589C4E3D"/>
    <w:rsid w:val="6AA928D9"/>
    <w:rsid w:val="6CBE5949"/>
    <w:rsid w:val="742915A0"/>
    <w:rsid w:val="79111500"/>
    <w:rsid w:val="7D4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default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6512</Words>
  <Characters>9385</Characters>
  <Lines>0</Lines>
  <Paragraphs>0</Paragraphs>
  <TotalTime>11</TotalTime>
  <ScaleCrop>false</ScaleCrop>
  <LinksUpToDate>false</LinksUpToDate>
  <CharactersWithSpaces>9414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2025-04-06T08:06:00Z</dcterms:created>
  <dc:creator>学会黄新</dc:creator>
  <cp:lastModifiedBy>向娥</cp:lastModifiedBy>
  <dcterms:modified xsi:type="dcterms:W3CDTF">2025-04-25T08:49:05Z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28072529308B4B70A7906126E5B6F3B5_13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