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27FE0">
      <w:pPr>
        <w:widowControl/>
        <w:spacing w:line="560" w:lineRule="exact"/>
        <w:textAlignment w:val="baseline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4D366489">
      <w:pPr>
        <w:widowControl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参评论文格式模板</w:t>
      </w:r>
    </w:p>
    <w:p w14:paraId="1916ED61">
      <w:pPr>
        <w:widowControl/>
        <w:spacing w:line="56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</w:p>
    <w:p w14:paraId="28519787">
      <w:pPr>
        <w:widowControl/>
        <w:spacing w:line="56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标题(三号黑体、居中)</w:t>
      </w:r>
    </w:p>
    <w:p w14:paraId="568F5274">
      <w:pPr>
        <w:widowControl/>
        <w:spacing w:line="56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（空1行）</w:t>
      </w:r>
    </w:p>
    <w:p w14:paraId="454F0AC0">
      <w:pPr>
        <w:pStyle w:val="2"/>
        <w:spacing w:before="0" w:beforeAutospacing="0" w:after="0" w:afterAutospacing="0" w:line="560" w:lineRule="exact"/>
        <w:ind w:firstLine="640" w:firstLineChars="200"/>
        <w:jc w:val="center"/>
        <w:rPr>
          <w:rFonts w:ascii="仿宋" w:hAnsi="仿宋" w:eastAsia="仿宋" w:cs="仿宋"/>
          <w:b w:val="0"/>
          <w:bCs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b w:val="0"/>
          <w:bCs w:val="0"/>
          <w:sz w:val="32"/>
          <w:szCs w:val="32"/>
          <w:shd w:val="clear" w:color="auto" w:fill="FFFFFF"/>
          <w:lang w:bidi="ar"/>
        </w:rPr>
        <w:t>作者单位       姓名   （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小四号楷体）</w:t>
      </w:r>
    </w:p>
    <w:p w14:paraId="34E342FB">
      <w:pPr>
        <w:widowControl/>
        <w:spacing w:line="56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（空1行）</w:t>
      </w:r>
    </w:p>
    <w:p w14:paraId="5B2556A1">
      <w:pPr>
        <w:widowControl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【摘要】(仿宋、五号)</w:t>
      </w:r>
    </w:p>
    <w:p w14:paraId="53FB6663">
      <w:pPr>
        <w:widowControl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【关键词】（仿宋，五号）</w:t>
      </w:r>
    </w:p>
    <w:p w14:paraId="0099262F">
      <w:pPr>
        <w:widowControl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（空1行）</w:t>
      </w:r>
    </w:p>
    <w:p w14:paraId="50E4F15A">
      <w:pPr>
        <w:widowControl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（正文：中文一律采用宋体小四号字；</w:t>
      </w:r>
      <w:r>
        <w:rPr>
          <w:rFonts w:hint="eastAsia" w:ascii="仿宋" w:hAnsi="仿宋" w:eastAsia="仿宋" w:cs="仿宋"/>
          <w:kern w:val="0"/>
          <w:sz w:val="32"/>
          <w:szCs w:val="32"/>
        </w:rPr>
        <w:t>行距为28磅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)</w:t>
      </w:r>
    </w:p>
    <w:p w14:paraId="74247DE7">
      <w:pPr>
        <w:widowControl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（空2行）</w:t>
      </w:r>
    </w:p>
    <w:p w14:paraId="15010578">
      <w:pPr>
        <w:widowControl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 </w:t>
      </w:r>
    </w:p>
    <w:p w14:paraId="4059661F">
      <w:pPr>
        <w:widowControl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[正文注意事项：一级标题用“一、二、三、”，二级标题用“（一）（二）（三）”，三级标题用“1.2.3.”，四级标题用“（1）（2）（3）”。文中图表加表头，并编号。页脚统一为：第   页  共 页]</w:t>
      </w:r>
    </w:p>
    <w:p w14:paraId="2CE04A81">
      <w:pPr>
        <w:widowControl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 </w:t>
      </w:r>
    </w:p>
    <w:p w14:paraId="7832967C">
      <w:pPr>
        <w:widowControl/>
        <w:spacing w:line="560" w:lineRule="exact"/>
        <w:ind w:firstLine="643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bidi="ar"/>
        </w:rPr>
        <w:t>参考文献：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（宋体加粗，小四号）</w:t>
      </w:r>
    </w:p>
    <w:p w14:paraId="396B0C07">
      <w:pPr>
        <w:widowControl/>
        <w:spacing w:line="560" w:lineRule="exact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 xml:space="preserve">[1] 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吴淼峰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对小学语文深度学习的再认识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[J].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小学语文教师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，2023（6）：1-3.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 xml:space="preserve"> </w:t>
      </w:r>
    </w:p>
    <w:p w14:paraId="38C85FA3">
      <w:pPr>
        <w:widowControl/>
        <w:shd w:val="clear" w:color="auto" w:fill="FFFFFF"/>
        <w:wordWrap w:val="0"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[2]朱则光.以学习为中心的教学设计[M].中国人民大学出版社，2020.108-111.</w:t>
      </w:r>
    </w:p>
    <w:p w14:paraId="3633D7C9">
      <w:pPr>
        <w:widowControl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（文献顶格，连续编号，五号宋体，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行距为20磅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）</w:t>
      </w:r>
    </w:p>
    <w:p w14:paraId="7B2C3836">
      <w:pPr>
        <w:widowControl/>
        <w:spacing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 </w:t>
      </w:r>
    </w:p>
    <w:p w14:paraId="42C4101A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  <w:shd w:val="clear" w:color="auto" w:fill="FFFFFF"/>
          <w:lang w:bidi="ar"/>
        </w:rPr>
        <w:t>参评案例格式模板</w:t>
      </w:r>
    </w:p>
    <w:p w14:paraId="02D5C9AD">
      <w:pPr>
        <w:pStyle w:val="2"/>
        <w:spacing w:before="0" w:beforeAutospacing="0" w:after="0" w:afterAutospacing="0"/>
        <w:rPr>
          <w:b w:val="0"/>
          <w:sz w:val="32"/>
          <w:szCs w:val="32"/>
          <w:lang w:bidi="ar"/>
        </w:rPr>
      </w:pPr>
    </w:p>
    <w:p w14:paraId="638FE62F">
      <w:pPr>
        <w:widowControl/>
        <w:spacing w:line="560" w:lineRule="exact"/>
        <w:ind w:firstLine="643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bidi="ar"/>
        </w:rPr>
        <w:t>标题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(三号黑体、居中)</w:t>
      </w:r>
    </w:p>
    <w:p w14:paraId="40EC660C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（空1行）</w:t>
      </w:r>
    </w:p>
    <w:p w14:paraId="2892C1B6">
      <w:pPr>
        <w:pStyle w:val="2"/>
        <w:spacing w:before="0" w:beforeAutospacing="0" w:after="0" w:afterAutospacing="0" w:line="560" w:lineRule="exact"/>
        <w:ind w:firstLine="640" w:firstLineChars="200"/>
        <w:jc w:val="center"/>
        <w:rPr>
          <w:rFonts w:ascii="仿宋" w:hAnsi="仿宋" w:eastAsia="仿宋" w:cs="仿宋"/>
          <w:b w:val="0"/>
          <w:bCs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b w:val="0"/>
          <w:bCs w:val="0"/>
          <w:sz w:val="32"/>
          <w:szCs w:val="32"/>
          <w:shd w:val="clear" w:color="auto" w:fill="FFFFFF"/>
          <w:lang w:bidi="ar"/>
        </w:rPr>
        <w:t>作者单位       姓名   （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小四号楷体）</w:t>
      </w:r>
    </w:p>
    <w:p w14:paraId="7794B99F">
      <w:pPr>
        <w:widowControl/>
        <w:spacing w:line="56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（空1行）</w:t>
      </w:r>
    </w:p>
    <w:p w14:paraId="49F6FA0C">
      <w:pPr>
        <w:widowControl/>
        <w:spacing w:line="560" w:lineRule="exact"/>
        <w:ind w:firstLine="643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bidi="ar"/>
        </w:rPr>
        <w:t>【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背景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bidi="ar"/>
        </w:rPr>
        <w:t>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 xml:space="preserve"> (阐述清楚案例发生的时间、地点、环境和条件等）</w:t>
      </w:r>
    </w:p>
    <w:p w14:paraId="4F998D38"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bidi="ar"/>
        </w:rPr>
        <w:t>【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做法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bidi="ar"/>
        </w:rPr>
        <w:t>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(对改革做法和过程进行客观描述，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筛选原材料，写清楚关键细节，引人入胜，具有故事性)</w:t>
      </w:r>
    </w:p>
    <w:p w14:paraId="5657CEA8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【结果】（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对成效就行归纳总结）</w:t>
      </w:r>
    </w:p>
    <w:p w14:paraId="255386FE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【反思】（对案例事件进行多角度解读、评述、分析，提出见解，摸索出某些普适的教育规律，给人启发）</w:t>
      </w:r>
    </w:p>
    <w:p w14:paraId="12732E00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[注意事项：一级标题用“一、二、三、”，二级标题用“（一）（二）（三）”，三级标题用“1.2.3.”，四级标题用“（1）（2）（3）”。文中图表加表头，并编号。页脚统一为：第   页  共 页]</w:t>
      </w:r>
    </w:p>
    <w:p w14:paraId="5B5DE0C7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bidi="ar"/>
        </w:rPr>
        <w:t>参考文献：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（宋体加粗，小四号）</w:t>
      </w:r>
    </w:p>
    <w:p w14:paraId="4A991B22">
      <w:pPr>
        <w:widowControl/>
        <w:spacing w:line="560" w:lineRule="exact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 xml:space="preserve">[1] 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吴淼峰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对小学语文深度学习的再认识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[J].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小学语文教师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，2023（6）：1-3.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 xml:space="preserve"> </w:t>
      </w:r>
    </w:p>
    <w:p w14:paraId="408C3C85">
      <w:pPr>
        <w:widowControl/>
        <w:shd w:val="clear" w:color="auto" w:fill="FFFFFF"/>
        <w:wordWrap w:val="0"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[2]朱则光.以学习为中心的教学设计[M].中国人民大学出版社，2020.108-111.</w:t>
      </w:r>
    </w:p>
    <w:p w14:paraId="70AA15D5">
      <w:pPr>
        <w:widowControl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（文献顶格，连续编号，五号宋体，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行距为20磅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）</w:t>
      </w:r>
    </w:p>
    <w:p w14:paraId="3254869B">
      <w:pPr>
        <w:widowControl/>
        <w:adjustRightInd w:val="0"/>
        <w:snapToGrid w:val="0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</w:pPr>
    </w:p>
    <w:p w14:paraId="7B692628">
      <w:pPr>
        <w:widowControl/>
        <w:adjustRightInd w:val="0"/>
        <w:snapToGrid w:val="0"/>
        <w:jc w:val="left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"/>
        </w:rPr>
        <w:t>附件3</w:t>
      </w:r>
    </w:p>
    <w:p w14:paraId="716A25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征文推荐汇总表</w:t>
      </w:r>
    </w:p>
    <w:p w14:paraId="4A1995C5">
      <w:pPr>
        <w:rPr>
          <w:rFonts w:hint="eastAsia" w:ascii="方正仿宋_GBK" w:eastAsia="方正仿宋_GBK"/>
          <w:sz w:val="32"/>
          <w:szCs w:val="32"/>
          <w:lang w:bidi="ar"/>
        </w:rPr>
      </w:pPr>
    </w:p>
    <w:p w14:paraId="7FE4768B">
      <w:pPr>
        <w:rPr>
          <w:rFonts w:hint="eastAsia" w:ascii="方正仿宋_GBK" w:eastAsia="方正仿宋_GBK"/>
          <w:sz w:val="32"/>
          <w:szCs w:val="32"/>
          <w:lang w:bidi="ar"/>
        </w:rPr>
      </w:pPr>
      <w:r>
        <w:rPr>
          <w:rFonts w:hint="eastAsia" w:ascii="方正仿宋_GBK" w:eastAsia="方正仿宋_GBK"/>
          <w:sz w:val="32"/>
          <w:szCs w:val="32"/>
          <w:lang w:bidi="ar"/>
        </w:rPr>
        <w:t xml:space="preserve">单位（盖章）                 </w:t>
      </w:r>
    </w:p>
    <w:p w14:paraId="23111413">
      <w:pP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方正仿宋_GBK" w:eastAsia="方正仿宋_GBK"/>
          <w:sz w:val="32"/>
          <w:szCs w:val="32"/>
          <w:lang w:bidi="ar"/>
        </w:rPr>
        <w:t xml:space="preserve">联系人：      </w:t>
      </w:r>
      <w:r>
        <w:rPr>
          <w:rFonts w:hint="eastAsia" w:ascii="方正仿宋_GBK" w:eastAsia="方正仿宋_GBK"/>
          <w:sz w:val="32"/>
          <w:szCs w:val="32"/>
          <w:lang w:val="en-US" w:eastAsia="zh-CN" w:bidi="ar"/>
        </w:rPr>
        <w:t xml:space="preserve">               </w:t>
      </w:r>
      <w:r>
        <w:rPr>
          <w:rFonts w:hint="eastAsia" w:ascii="方正仿宋_GBK" w:eastAsia="方正仿宋_GBK"/>
          <w:sz w:val="32"/>
          <w:szCs w:val="32"/>
          <w:lang w:bidi="ar"/>
        </w:rPr>
        <w:t>联系电话：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37"/>
        <w:gridCol w:w="829"/>
        <w:gridCol w:w="1243"/>
        <w:gridCol w:w="1243"/>
        <w:gridCol w:w="1484"/>
        <w:gridCol w:w="1128"/>
        <w:gridCol w:w="1197"/>
      </w:tblGrid>
      <w:tr w14:paraId="1610C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 w14:paraId="2C348F42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sz w:val="28"/>
                <w:szCs w:val="28"/>
              </w:rPr>
              <w:t>序号</w:t>
            </w:r>
          </w:p>
        </w:tc>
        <w:tc>
          <w:tcPr>
            <w:tcW w:w="810" w:type="dxa"/>
            <w:noWrap w:val="0"/>
            <w:vAlign w:val="center"/>
          </w:tcPr>
          <w:p w14:paraId="3CA7CF6D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sz w:val="28"/>
                <w:szCs w:val="28"/>
              </w:rPr>
              <w:t>类别</w:t>
            </w:r>
          </w:p>
        </w:tc>
        <w:tc>
          <w:tcPr>
            <w:tcW w:w="930" w:type="dxa"/>
            <w:noWrap w:val="0"/>
            <w:vAlign w:val="center"/>
          </w:tcPr>
          <w:p w14:paraId="43AC45E4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sz w:val="28"/>
                <w:szCs w:val="28"/>
              </w:rPr>
              <w:t>学段</w:t>
            </w:r>
          </w:p>
        </w:tc>
        <w:tc>
          <w:tcPr>
            <w:tcW w:w="1470" w:type="dxa"/>
            <w:noWrap w:val="0"/>
            <w:vAlign w:val="center"/>
          </w:tcPr>
          <w:p w14:paraId="242CCE61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sz w:val="28"/>
                <w:szCs w:val="28"/>
              </w:rPr>
              <w:t>作品题目</w:t>
            </w:r>
          </w:p>
        </w:tc>
        <w:tc>
          <w:tcPr>
            <w:tcW w:w="1470" w:type="dxa"/>
            <w:noWrap w:val="0"/>
            <w:vAlign w:val="center"/>
          </w:tcPr>
          <w:p w14:paraId="036E2EE9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sz w:val="28"/>
                <w:szCs w:val="28"/>
              </w:rPr>
              <w:t>作者</w:t>
            </w:r>
          </w:p>
        </w:tc>
        <w:tc>
          <w:tcPr>
            <w:tcW w:w="1785" w:type="dxa"/>
            <w:noWrap w:val="0"/>
            <w:vAlign w:val="center"/>
          </w:tcPr>
          <w:p w14:paraId="29FF453A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sz w:val="28"/>
                <w:szCs w:val="28"/>
              </w:rPr>
              <w:t>所在单位</w:t>
            </w:r>
          </w:p>
        </w:tc>
        <w:tc>
          <w:tcPr>
            <w:tcW w:w="1320" w:type="dxa"/>
            <w:noWrap w:val="0"/>
            <w:vAlign w:val="center"/>
          </w:tcPr>
          <w:p w14:paraId="5B2DF5B1"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default" w:ascii="仿宋" w:hAnsi="仿宋" w:eastAsia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单位联系人</w:t>
            </w:r>
          </w:p>
        </w:tc>
        <w:tc>
          <w:tcPr>
            <w:tcW w:w="1410" w:type="dxa"/>
            <w:noWrap w:val="0"/>
            <w:vAlign w:val="center"/>
          </w:tcPr>
          <w:p w14:paraId="6C4D16B6"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6787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 w14:paraId="7BE849EF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F14FB22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A798A1B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0F8EA90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56B493D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A451350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30A806A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BAB5E6D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03A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 w14:paraId="5EC0C392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E603DAB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0DF644D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010E790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2F15602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06EF513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7C27CF0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2EC3D85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C97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 w14:paraId="1CB52BAD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2A84870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3B57B66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58E1F35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A5DAFD5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6A9E695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865CCB2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CB04EFC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81F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 w14:paraId="3AA8B23D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592FC40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EF108BC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71554F4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21C78A6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7926299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B68C6C5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2AF6573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6B32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 w14:paraId="37CF5F5B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00E5753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4DC33E8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D9CCF50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141E756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FDBE207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12A2031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C4EFCE5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1BD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 w14:paraId="4A4D283C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2C465DC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080F419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2D4ED7B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E5AF0BD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55A2C49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DD2E6A4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1E3F733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ADC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 w14:paraId="53E5EF41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94CA6C8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C97987D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F3CCD20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0834BB3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46CBE59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AB82524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465195D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6B90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 w14:paraId="79F931DE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6F92C30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103DB96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BC6E50D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2BFFAF7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75BAC3F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55EEF74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94C1737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658A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 w14:paraId="36377D44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6BAEA2B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45538C4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6CF68D5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7E63CA4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E367F90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BD5A647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95D3568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BA0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 w14:paraId="6F2EA3C7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9FD9CFB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6754434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EC4A0A1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B84698B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DD7CD2F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ACAA9FA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B9138CD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2B16E1A">
      <w:pPr>
        <w:widowControl/>
        <w:adjustRightInd w:val="0"/>
        <w:snapToGrid w:val="0"/>
        <w:jc w:val="left"/>
        <w:rPr>
          <w:rFonts w:ascii="仿宋" w:hAnsi="仿宋" w:eastAsia="仿宋" w:cs="仿宋"/>
          <w:bCs/>
          <w:kern w:val="0"/>
          <w:sz w:val="32"/>
          <w:szCs w:val="32"/>
          <w:lang w:bidi="ar"/>
        </w:rPr>
      </w:pPr>
    </w:p>
    <w:p w14:paraId="44BF1C6F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注：《</w:t>
      </w:r>
      <w:r>
        <w:rPr>
          <w:rFonts w:hint="eastAsia"/>
          <w:sz w:val="24"/>
          <w:szCs w:val="24"/>
        </w:rPr>
        <w:t>征文推荐汇总表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请</w:t>
      </w:r>
      <w:r>
        <w:rPr>
          <w:rFonts w:hint="eastAsia"/>
          <w:sz w:val="24"/>
          <w:szCs w:val="24"/>
        </w:rPr>
        <w:t>用Excel电子表</w:t>
      </w:r>
      <w:r>
        <w:rPr>
          <w:rFonts w:hint="eastAsia"/>
          <w:sz w:val="24"/>
          <w:szCs w:val="24"/>
          <w:lang w:val="en-US" w:eastAsia="zh-CN"/>
        </w:rPr>
        <w:t>报送。</w:t>
      </w:r>
    </w:p>
    <w:p w14:paraId="16FB7AD5">
      <w:pPr>
        <w:widowControl/>
        <w:adjustRightInd w:val="0"/>
        <w:snapToGrid w:val="0"/>
        <w:jc w:val="left"/>
        <w:rPr>
          <w:rFonts w:ascii="仿宋" w:hAnsi="仿宋" w:eastAsia="仿宋" w:cs="仿宋"/>
          <w:bCs/>
          <w:kern w:val="0"/>
          <w:sz w:val="32"/>
          <w:szCs w:val="32"/>
          <w:lang w:bidi="ar"/>
        </w:rPr>
      </w:pPr>
    </w:p>
    <w:p w14:paraId="10138B04">
      <w:pPr>
        <w:widowControl/>
        <w:adjustRightInd w:val="0"/>
        <w:snapToGrid w:val="0"/>
        <w:jc w:val="left"/>
        <w:rPr>
          <w:rFonts w:ascii="仿宋" w:hAnsi="仿宋" w:eastAsia="仿宋" w:cs="仿宋"/>
          <w:bCs/>
          <w:kern w:val="0"/>
          <w:sz w:val="32"/>
          <w:szCs w:val="32"/>
          <w:lang w:bidi="ar"/>
        </w:rPr>
      </w:pPr>
    </w:p>
    <w:p w14:paraId="2A02D6E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4442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3B03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03B03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6143"/>
    <w:rsid w:val="011D60F8"/>
    <w:rsid w:val="038257FE"/>
    <w:rsid w:val="040B2C55"/>
    <w:rsid w:val="088F7AD4"/>
    <w:rsid w:val="0F3529AA"/>
    <w:rsid w:val="14A00B4C"/>
    <w:rsid w:val="165900C9"/>
    <w:rsid w:val="1BB0273C"/>
    <w:rsid w:val="231B5A8D"/>
    <w:rsid w:val="2BFC7AE7"/>
    <w:rsid w:val="400A57B7"/>
    <w:rsid w:val="40C142CB"/>
    <w:rsid w:val="42517CD3"/>
    <w:rsid w:val="46DE7668"/>
    <w:rsid w:val="54042CCB"/>
    <w:rsid w:val="620D7981"/>
    <w:rsid w:val="665E1984"/>
    <w:rsid w:val="730B4F4F"/>
    <w:rsid w:val="7D3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1926</Words>
  <Characters>2077</Characters>
  <Lines>0</Lines>
  <Paragraphs>0</Paragraphs>
  <TotalTime>12</TotalTime>
  <ScaleCrop>false</ScaleCrop>
  <LinksUpToDate>false</LinksUpToDate>
  <CharactersWithSpaces>2170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2024-12-16T02:30:00Z</dcterms:created>
  <dc:creator>Administrator</dc:creator>
  <cp:lastModifiedBy>向娥</cp:lastModifiedBy>
  <cp:lastPrinted>2025-04-14T05:13:00Z</cp:lastPrinted>
  <dcterms:modified xsi:type="dcterms:W3CDTF">2025-04-17T08:34:01Z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641CD4F9420E485EB478D5A3D746DF07_13</vt:lpwstr>
  </property>
  <property fmtid="{D5CDD505-2E9C-101B-9397-08002B2CF9AE}" pid="4" name="KSOTemplateDocerSaveRecord">
    <vt:lpwstr>eyJoZGlkIjoiZWUxODAwMzIyZmViNzJjMzA4NmU5YjcwMzlkOGI0N2IiLCJ1c2VySWQiOiIyNzQ4MDkyOTIifQ==</vt:lpwstr>
  </property>
</Properties>
</file>