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6623">
      <w:pPr>
        <w:autoSpaceDE w:val="0"/>
        <w:autoSpaceDN w:val="0"/>
        <w:adjustRightInd w:val="0"/>
        <w:spacing w:line="600" w:lineRule="exact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749F99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重庆市教育学会幼儿教育专业委员会</w:t>
      </w:r>
    </w:p>
    <w:p w14:paraId="7AEA0D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72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第五届理事会名单</w:t>
      </w:r>
    </w:p>
    <w:p w14:paraId="7FB0DCCC">
      <w:pPr>
        <w:pStyle w:val="5"/>
        <w:ind w:left="720" w:firstLine="0" w:firstLineChars="0"/>
        <w:rPr>
          <w:rFonts w:ascii="宋体" w:hAnsi="宋体" w:eastAsia="宋体" w:cs="仿宋"/>
          <w:b/>
          <w:bCs/>
          <w:color w:val="000000"/>
          <w:sz w:val="32"/>
          <w:szCs w:val="32"/>
        </w:rPr>
      </w:pPr>
    </w:p>
    <w:p w14:paraId="64BBF6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一、理事长（1人）</w:t>
      </w:r>
    </w:p>
    <w:p w14:paraId="6FF458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  静  西南大学教育学部学前教育学院院长、教授</w:t>
      </w:r>
    </w:p>
    <w:p w14:paraId="679EA8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二、副理事长（7人）</w:t>
      </w:r>
    </w:p>
    <w:p w14:paraId="0902F9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张家琼  重庆第二师范学院学前教育学院院长、教授</w:t>
      </w:r>
    </w:p>
    <w:p w14:paraId="6DF8FA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胥兴春  西南大学教育学部学前教育学院副院长、教授</w:t>
      </w:r>
    </w:p>
    <w:p w14:paraId="401D33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魏勇刚  重庆师范大学教育科学学院副院长、教授</w:t>
      </w:r>
    </w:p>
    <w:p w14:paraId="2780A2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冉义娟  武隆区教师进修学校学前教育教研员</w:t>
      </w:r>
    </w:p>
    <w:p w14:paraId="47B132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颜  勇  渝北幼儿园党支部书记、园长</w:t>
      </w:r>
    </w:p>
    <w:p w14:paraId="23D6C5F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周懋舒  渝中区巴蜀幼儿园园长</w:t>
      </w:r>
    </w:p>
    <w:p w14:paraId="27B719E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张潇月  西南大学实验幼儿园园长</w:t>
      </w:r>
    </w:p>
    <w:p w14:paraId="538B78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三、秘书长（1人）</w:t>
      </w:r>
    </w:p>
    <w:p w14:paraId="404B63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  宇  重庆市教育科学研究院教研员</w:t>
      </w:r>
    </w:p>
    <w:p w14:paraId="4D27A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四、副秘书长（3人）</w:t>
      </w:r>
    </w:p>
    <w:p w14:paraId="7DF6E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周娟娟  渝中区教师进修学院学前教育教研员</w:t>
      </w:r>
    </w:p>
    <w:p w14:paraId="52DC0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余  璐  西南大学教育学部学前教育学院副院长 </w:t>
      </w:r>
    </w:p>
    <w:p w14:paraId="6314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谭明琴  涪陵区幼儿园党支部书记、园长</w:t>
      </w:r>
    </w:p>
    <w:p w14:paraId="1097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五、常务理事（40人）</w:t>
      </w:r>
    </w:p>
    <w:p w14:paraId="11EF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敖娇娅  涪陵区教科所教研员      </w:t>
      </w:r>
    </w:p>
    <w:p w14:paraId="08B0E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　洁  合川区教科所教研员     </w:t>
      </w:r>
    </w:p>
    <w:p w14:paraId="66177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陈红梅  南川区教科所教研员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</w:p>
    <w:p w14:paraId="459E8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邓雪梅  渝北庆龄幼儿园园长     </w:t>
      </w:r>
    </w:p>
    <w:p w14:paraId="12071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方　英  巴南区教师进修学校教研员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</w:p>
    <w:p w14:paraId="1946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高俊英  长寿区示范幼儿园园长     </w:t>
      </w:r>
    </w:p>
    <w:p w14:paraId="2E0F3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何  娟  万州区教师进修学校教研员     </w:t>
      </w:r>
    </w:p>
    <w:p w14:paraId="676C6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赖天利  大渡口区幼儿园园长     </w:t>
      </w:r>
    </w:p>
    <w:p w14:paraId="6AB15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黎  敏  开州区教师进修学校教研员    </w:t>
      </w:r>
    </w:p>
    <w:p w14:paraId="3F95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　静  西南大学教育学部教授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1E9F0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李兴灿  高新区学前教育教研员    </w:t>
      </w:r>
    </w:p>
    <w:p w14:paraId="4D080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　静  江北区新村幼儿园园长     </w:t>
      </w:r>
    </w:p>
    <w:p w14:paraId="505E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欧阳春玲 沙坪坝区教师进修学院教研员</w:t>
      </w:r>
    </w:p>
    <w:p w14:paraId="4CCF2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庞  青   重庆市渝中区机关幼儿园园长</w:t>
      </w:r>
    </w:p>
    <w:p w14:paraId="3D4F8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冉义娟   武隆区教师进修学校教研员     </w:t>
      </w:r>
    </w:p>
    <w:p w14:paraId="02013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苏晓玲   永川区教师进修学校副校长 </w:t>
      </w:r>
    </w:p>
    <w:p w14:paraId="22B4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孙芳龄   梁平教师进修学校教研员     </w:t>
      </w:r>
    </w:p>
    <w:p w14:paraId="1C0EE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唐　智   江津区教科所教研员    </w:t>
      </w:r>
    </w:p>
    <w:p w14:paraId="1EA77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田兴江   重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 xml:space="preserve">庆市幼儿师范高等专科学校学前教育学院院长 </w:t>
      </w:r>
    </w:p>
    <w:p w14:paraId="53645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  琳   北碚区缙云幼儿园园长  </w:t>
      </w:r>
    </w:p>
    <w:p w14:paraId="01ABC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  伟   西南大学教育学部讲师</w:t>
      </w:r>
    </w:p>
    <w:p w14:paraId="05CAA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王雪怡   渝中区实验幼儿园园长     </w:t>
      </w:r>
    </w:p>
    <w:p w14:paraId="3E0B1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魏勇刚   重庆师范大学教育科学学院副院长、教授 </w:t>
      </w:r>
    </w:p>
    <w:p w14:paraId="698A4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胥兴春   西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南大学教育学部学前教育学院副院长、教授</w:t>
      </w:r>
    </w:p>
    <w:p w14:paraId="0FC8C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徐　宇   重庆市教育科学研究院教研员   </w:t>
      </w:r>
    </w:p>
    <w:p w14:paraId="09FFF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颜　勇   渝北幼儿园园长   </w:t>
      </w:r>
    </w:p>
    <w:p w14:paraId="37C7D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  霞   大渡口区教师进修学院教研员</w:t>
      </w:r>
    </w:p>
    <w:p w14:paraId="758A5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杨  伟   两江新区教管中心幼教干部   </w:t>
      </w:r>
    </w:p>
    <w:p w14:paraId="3779E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　雄   西南大学教育学部学前教育学院副教授</w:t>
      </w:r>
    </w:p>
    <w:p w14:paraId="033F6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杨  锐   合川区新华幼儿园园长  </w:t>
      </w:r>
    </w:p>
    <w:p w14:paraId="2AD9B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易胜平   九龙坡区教师进修学院教研员   </w:t>
      </w:r>
    </w:p>
    <w:p w14:paraId="3D3E0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余  璐   西</w:t>
      </w:r>
      <w:r>
        <w:rPr>
          <w:rFonts w:hint="eastAsia" w:ascii="方正仿宋_GBK" w:hAnsi="方正仿宋_GBK" w:eastAsia="方正仿宋_GBK" w:cs="方正仿宋_GBK"/>
          <w:spacing w:val="-23"/>
          <w:sz w:val="32"/>
          <w:szCs w:val="32"/>
        </w:rPr>
        <w:t xml:space="preserve">南大学教育学部学前教育学院副院长、副教授 </w:t>
      </w:r>
    </w:p>
    <w:p w14:paraId="14B0B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余海燕   南岸区教师进修学院教研员 </w:t>
      </w:r>
    </w:p>
    <w:p w14:paraId="49E1C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杨兴国   重庆第二师范学院学前教育学院副院长  </w:t>
      </w:r>
    </w:p>
    <w:p w14:paraId="7BDEF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曾  莉   沙坪坝区新丝路幼儿园园长  </w:t>
      </w:r>
    </w:p>
    <w:p w14:paraId="6DE32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张家琼   重庆第二师范学院学前教育学院 教授  </w:t>
      </w:r>
    </w:p>
    <w:p w14:paraId="58A02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张潇月   西南大学实验幼儿园园长  </w:t>
      </w:r>
    </w:p>
    <w:p w14:paraId="7DDB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周娟娟   渝中区教师进修学院教研员   </w:t>
      </w:r>
    </w:p>
    <w:p w14:paraId="6DEB8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周  丽   沙坪坝区实验幼儿园园长  </w:t>
      </w:r>
    </w:p>
    <w:p w14:paraId="17508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周懋舒   渝中区巴蜀幼儿园园长</w:t>
      </w:r>
    </w:p>
    <w:p w14:paraId="0CF795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六、理事（107人）</w:t>
      </w:r>
    </w:p>
    <w:p w14:paraId="4BBD153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敖娇娅   涪陵区教科所教研员</w:t>
      </w:r>
    </w:p>
    <w:p w14:paraId="7B79F24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蔡红梅   重庆师范大学学前教育系主任 </w:t>
      </w:r>
    </w:p>
    <w:p w14:paraId="3D9AF1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　洁   合川区教科所教研员</w:t>
      </w:r>
    </w:p>
    <w:p w14:paraId="2A2859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　民   垫江县华都幼稚园园长（民办）</w:t>
      </w:r>
    </w:p>
    <w:p w14:paraId="34198CF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陈红梅   南川区教科所教研员 </w:t>
      </w:r>
    </w:p>
    <w:p w14:paraId="0198AB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陈红英   南岸区弹子石幼儿园园长</w:t>
      </w:r>
    </w:p>
    <w:p w14:paraId="68B2930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邓  英   大足区昌州幼儿园园长</w:t>
      </w:r>
    </w:p>
    <w:p w14:paraId="55D1AC6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邓雪梅   渝北庆龄幼儿园园长</w:t>
      </w:r>
    </w:p>
    <w:p w14:paraId="1D074B7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范晓丽   大渡口区实验幼儿园园长</w:t>
      </w:r>
    </w:p>
    <w:p w14:paraId="37B98B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董剑琼   璧山区教科所教研员</w:t>
      </w:r>
    </w:p>
    <w:p w14:paraId="2CAEA8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董淑兰   丰都县教师发展研修中心教研员</w:t>
      </w:r>
    </w:p>
    <w:p w14:paraId="091EB80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方　英   巴南区教师进修学校教研员</w:t>
      </w:r>
    </w:p>
    <w:p w14:paraId="3142985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符  凤   长寿区教师进修学校教研员</w:t>
      </w:r>
    </w:p>
    <w:p w14:paraId="199641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高俊英   长寿区示范幼儿园园长</w:t>
      </w:r>
    </w:p>
    <w:p w14:paraId="240BB8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龚  劲   铜梁区实验幼儿园园长</w:t>
      </w:r>
    </w:p>
    <w:p w14:paraId="3813B5E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何　娟   万州区教师进修学校教研员</w:t>
      </w:r>
    </w:p>
    <w:p w14:paraId="0E1AD1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  燕   黔江区正阳幼儿园园长</w:t>
      </w:r>
    </w:p>
    <w:p w14:paraId="3491BD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胡东琴   潼南区教师进修学校教研员</w:t>
      </w:r>
    </w:p>
    <w:p w14:paraId="3E2C0B3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胡晓红   大足海棠幼儿园</w:t>
      </w:r>
    </w:p>
    <w:p w14:paraId="2E7C63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  茜   酉阳钟多幼儿园园长</w:t>
      </w:r>
    </w:p>
    <w:p w14:paraId="5D8C6E8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赖天利   大渡口区幼儿园园长</w:t>
      </w:r>
    </w:p>
    <w:p w14:paraId="37AFA5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黎　敏   开州区教师进修学校教研员</w:t>
      </w:r>
    </w:p>
    <w:p w14:paraId="7BD58E1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李  勤   石柱县教师发展中心教研员 </w:t>
      </w:r>
    </w:p>
    <w:p w14:paraId="4AF9E2E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　静   西南大学教育学部教授</w:t>
      </w:r>
    </w:p>
    <w:p w14:paraId="07A60C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李春雨   北碚区教师进修校</w:t>
      </w:r>
    </w:p>
    <w:p w14:paraId="76728B9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李小红   合川区大南街幼儿园园长</w:t>
      </w:r>
    </w:p>
    <w:p w14:paraId="5146768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李兴灿   高新区学前教育教研员</w:t>
      </w:r>
    </w:p>
    <w:p w14:paraId="4349F4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李小聪   渝中区巴蜀幼儿园骨干教师</w:t>
      </w:r>
    </w:p>
    <w:p w14:paraId="1ED0F7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  沛   江北区教师进修学院教研员</w:t>
      </w:r>
    </w:p>
    <w:p w14:paraId="67A798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刘　静   江北区新村幼儿园园长  </w:t>
      </w:r>
    </w:p>
    <w:p w14:paraId="619008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　丽   九龙坡区机关幼儿园园长</w:t>
      </w:r>
    </w:p>
    <w:p w14:paraId="150D31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  妮   綦江区教科所教研员</w:t>
      </w:r>
    </w:p>
    <w:p w14:paraId="7C6D65D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刘  媛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巴南区李家沱幼儿园园长</w:t>
      </w:r>
    </w:p>
    <w:p w14:paraId="655512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刘小红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重庆师范大学教育科学学院副教授</w:t>
      </w:r>
    </w:p>
    <w:p w14:paraId="406DA2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刘  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渝北区两路幼儿园园长</w:t>
      </w:r>
    </w:p>
    <w:p w14:paraId="3258C1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隆  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丰都县示范幼儿园园长</w:t>
      </w:r>
    </w:p>
    <w:p w14:paraId="479248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罗芙蓉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武隆区江北幼儿园园长</w:t>
      </w:r>
    </w:p>
    <w:p w14:paraId="40CA20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罗晚霞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彭水县民族幼儿园园长</w:t>
      </w:r>
    </w:p>
    <w:p w14:paraId="4CCDBB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范晓丽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大渡口区实验幼儿园园长</w:t>
      </w:r>
    </w:p>
    <w:p w14:paraId="52302D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马丽平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石柱县示范幼儿园园长</w:t>
      </w:r>
    </w:p>
    <w:p w14:paraId="3DF02A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欧阳春玲 沙坪坝区教师进修学院教研员</w:t>
      </w:r>
    </w:p>
    <w:p w14:paraId="47A19E2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  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彭南区江北幼儿园园长</w:t>
      </w:r>
    </w:p>
    <w:p w14:paraId="712177C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钱　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奉节县教师进修学校教研员</w:t>
      </w:r>
    </w:p>
    <w:p w14:paraId="0999D5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冉小英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酉阳教科所教研员</w:t>
      </w:r>
    </w:p>
    <w:p w14:paraId="123303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冉义娟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武隆区教师进修学校教研员</w:t>
      </w:r>
    </w:p>
    <w:p w14:paraId="77A9C4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舒  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两江新区舜山府幼儿园园长</w:t>
      </w:r>
    </w:p>
    <w:p w14:paraId="7BC0054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宋  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大足区龙岗幼儿园园长</w:t>
      </w:r>
    </w:p>
    <w:p w14:paraId="1AACB2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宋  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九龙坡区实验幼儿园园长 </w:t>
      </w:r>
    </w:p>
    <w:p w14:paraId="349B4B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苏晓玲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永川区教师进修学校副校长</w:t>
      </w:r>
    </w:p>
    <w:p w14:paraId="581538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孙芳玲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梁平教师进修学校教研员</w:t>
      </w:r>
    </w:p>
    <w:p w14:paraId="61672C3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谭明琴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涪陵区幼儿园园长</w:t>
      </w:r>
    </w:p>
    <w:p w14:paraId="496DC8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唐  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江津鼎山幼儿园园长</w:t>
      </w:r>
    </w:p>
    <w:p w14:paraId="15CDB3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唐贞兰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城口县示范幼儿园园长</w:t>
      </w:r>
    </w:p>
    <w:p w14:paraId="0A04AB5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唐　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江津区教科所教研员</w:t>
      </w:r>
    </w:p>
    <w:p w14:paraId="3E18E5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田兴江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</w:rPr>
        <w:t xml:space="preserve">庆幼儿师范高等专科学校学前教育学院院长   </w:t>
      </w:r>
    </w:p>
    <w:p w14:paraId="7293EEE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汪  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重庆第二师范学院</w:t>
      </w:r>
    </w:p>
    <w:p w14:paraId="560DF2A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汪清娅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北碚区实验幼儿园园长</w:t>
      </w:r>
    </w:p>
    <w:p w14:paraId="598A65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  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高新区树人幼儿园园长</w:t>
      </w:r>
    </w:p>
    <w:p w14:paraId="1BE4E6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  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西南大学教育学部讲师</w:t>
      </w:r>
    </w:p>
    <w:p w14:paraId="21FCA1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　聪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彭水县教科所教研员</w:t>
      </w:r>
    </w:p>
    <w:p w14:paraId="4737E8B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　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北碚区缙云幼儿园园长</w:t>
      </w:r>
    </w:p>
    <w:p w14:paraId="01C9633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王雪怡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渝中区实验幼儿园园长</w:t>
      </w:r>
    </w:p>
    <w:p w14:paraId="29CBC22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魏勇刚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重庆师范大学教育科学学院副院长、教授</w:t>
      </w:r>
    </w:p>
    <w:p w14:paraId="4ADD71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魏  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江津区双福双庆幼儿园园长</w:t>
      </w:r>
    </w:p>
    <w:p w14:paraId="3E997C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王胤敏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江津区几江幼儿园骨干教师</w:t>
      </w:r>
    </w:p>
    <w:p w14:paraId="2DAB672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吴  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万盛经济技术开发区万盛幼儿园</w:t>
      </w:r>
    </w:p>
    <w:p w14:paraId="18A908A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吴雨纾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江北区教委幼教干部</w:t>
      </w:r>
    </w:p>
    <w:p w14:paraId="311118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夏  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秀山中和幼儿园园长</w:t>
      </w:r>
    </w:p>
    <w:p w14:paraId="4EF392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夏  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巫山县平湖幼儿园园长</w:t>
      </w:r>
    </w:p>
    <w:p w14:paraId="0E1919D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夏小兰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垫江示范幼儿园园长</w:t>
      </w:r>
    </w:p>
    <w:p w14:paraId="16EF7A4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向　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巫溪县教科所教研员</w:t>
      </w:r>
    </w:p>
    <w:p w14:paraId="561B161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向建秋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渝北教师进修学院教研员</w:t>
      </w:r>
    </w:p>
    <w:p w14:paraId="78E694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肖丽娜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巴南区鱼洞幼儿园园长</w:t>
      </w:r>
    </w:p>
    <w:p w14:paraId="4EF7A91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谢　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荣昌区教师进修学校教研员</w:t>
      </w:r>
    </w:p>
    <w:p w14:paraId="6E11328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熊  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万州区电报路幼儿园园长</w:t>
      </w:r>
    </w:p>
    <w:p w14:paraId="10F076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胥兴春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西</w:t>
      </w:r>
      <w:r>
        <w:rPr>
          <w:rFonts w:hint="eastAsia" w:ascii="方正仿宋_GBK" w:hAnsi="方正仿宋_GBK" w:eastAsia="方正仿宋_GBK" w:cs="方正仿宋_GBK"/>
          <w:color w:val="000000"/>
          <w:spacing w:val="-11"/>
          <w:sz w:val="32"/>
          <w:szCs w:val="32"/>
        </w:rPr>
        <w:t>南大学教育学部学前教育学院副院长、教授</w:t>
      </w:r>
    </w:p>
    <w:p w14:paraId="32BE54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　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重庆市教育科学研究院教研员</w:t>
      </w:r>
    </w:p>
    <w:p w14:paraId="75C7294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许家川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铜梁区教师进修学校教研员</w:t>
      </w:r>
    </w:p>
    <w:p w14:paraId="2C569CB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徐文霞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开州云枫第二幼儿园园长</w:t>
      </w:r>
    </w:p>
    <w:p w14:paraId="788FD71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颜  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云阳县教科所教研员</w:t>
      </w:r>
    </w:p>
    <w:p w14:paraId="6EED8F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颜　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渝北幼儿园园长</w:t>
      </w:r>
    </w:p>
    <w:p w14:paraId="26228BA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  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大渡口区教师进修学院</w:t>
      </w:r>
    </w:p>
    <w:p w14:paraId="4E9FFD0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  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西南大学教育学部学前教育学院副教授</w:t>
      </w:r>
    </w:p>
    <w:p w14:paraId="6E825E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杨兴国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重庆第二师范学院学前教育学院副院长  </w:t>
      </w:r>
    </w:p>
    <w:p w14:paraId="09DDA6B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  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秀山馨月幼儿园园长</w:t>
      </w:r>
    </w:p>
    <w:p w14:paraId="476491A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　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合川区新华幼儿园园长</w:t>
      </w:r>
    </w:p>
    <w:p w14:paraId="73C794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　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两江新区教管中心幼教干部</w:t>
      </w:r>
    </w:p>
    <w:p w14:paraId="4CF246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杨红霞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璧山县城关幼儿园园长 </w:t>
      </w:r>
    </w:p>
    <w:p w14:paraId="6AAD2C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杨晓玲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荣昌区安陶镇中心幼儿园园长</w:t>
      </w:r>
    </w:p>
    <w:p w14:paraId="6B68BF7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叶宏敏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黔江区教育科学研究所</w:t>
      </w:r>
    </w:p>
    <w:p w14:paraId="6646278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易胜平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九龙坡区教师进修学院教研员</w:t>
      </w:r>
    </w:p>
    <w:p w14:paraId="4BFB9E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殷　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渝北区教师进修学校教研员</w:t>
      </w:r>
    </w:p>
    <w:p w14:paraId="45F6B0E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于  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巫山县教研室教研员</w:t>
      </w:r>
    </w:p>
    <w:p w14:paraId="6F41378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余  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西</w:t>
      </w:r>
      <w:r>
        <w:rPr>
          <w:rFonts w:hint="eastAsia" w:ascii="方正仿宋_GBK" w:hAnsi="方正仿宋_GBK" w:eastAsia="方正仿宋_GBK" w:cs="方正仿宋_GBK"/>
          <w:color w:val="000000"/>
          <w:spacing w:val="-20"/>
          <w:sz w:val="32"/>
          <w:szCs w:val="32"/>
        </w:rPr>
        <w:t>南大学教育学部学前教育学院副院长、副教授</w:t>
      </w:r>
    </w:p>
    <w:p w14:paraId="76389E7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余海燕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南岸区教师进修学院教研员 </w:t>
      </w:r>
    </w:p>
    <w:p w14:paraId="38A982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  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秀山县教师进修学校</w:t>
      </w:r>
    </w:p>
    <w:p w14:paraId="32DE49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袁  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永川区板桥幼儿园园长</w:t>
      </w:r>
    </w:p>
    <w:p w14:paraId="766289B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曾　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沙坪坝区新丝路幼儿园园长  </w:t>
      </w:r>
    </w:p>
    <w:p w14:paraId="322E7B9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张格娜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南岸实验幼儿园园长</w:t>
      </w:r>
    </w:p>
    <w:p w14:paraId="136B31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张家琼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重庆第二师范学院学前教育学院教授</w:t>
      </w:r>
    </w:p>
    <w:p w14:paraId="14E85B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张潇月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西南大学实验幼儿园园长</w:t>
      </w:r>
    </w:p>
    <w:p w14:paraId="405BDB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张音娜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忠县教科所教研员</w:t>
      </w:r>
    </w:p>
    <w:p w14:paraId="00D23A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  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沙坪坝区实验幼儿园园长</w:t>
      </w:r>
    </w:p>
    <w:p w14:paraId="6709044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周娟娟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渝中区教师进修学院教研员</w:t>
      </w:r>
    </w:p>
    <w:p w14:paraId="59D570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周懋舒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渝中区巴蜀幼儿园园长</w:t>
      </w:r>
    </w:p>
    <w:p w14:paraId="665CDE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朱　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大足区教师进修学校教研员</w:t>
      </w:r>
    </w:p>
    <w:p w14:paraId="6035FA2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曾皓琳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开州赵家中心幼儿园园长</w:t>
      </w:r>
    </w:p>
    <w:p w14:paraId="24232C1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7F4C287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5D0F90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150A3B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7B5519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5A79D99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8C303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4CD56A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4D8080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580B5A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25EAD7C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685DB10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72B5F1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2367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附件2.</w:t>
      </w:r>
    </w:p>
    <w:p w14:paraId="3273A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 w14:paraId="038FA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重庆市教育学会幼儿教育专业委员会</w:t>
      </w:r>
    </w:p>
    <w:p w14:paraId="4D626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第五届学术委员会聘任名单</w:t>
      </w:r>
    </w:p>
    <w:p w14:paraId="68B15A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</w:p>
    <w:p w14:paraId="0A18FC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一、主任（1人）</w:t>
      </w:r>
    </w:p>
    <w:p w14:paraId="362D45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牟映雪  重庆师范大学教授</w:t>
      </w:r>
    </w:p>
    <w:p w14:paraId="6C309A4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二、副主任（3人）</w:t>
      </w:r>
    </w:p>
    <w:p w14:paraId="2907814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钟运红  江津区几江幼儿园书记、园长 正高级教师</w:t>
      </w:r>
    </w:p>
    <w:p w14:paraId="09161CA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998" w:leftChars="342" w:hanging="1280" w:hangingChars="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周 霞  重庆市北碚区教师进修学院学前教育教研员正高级教师</w:t>
      </w:r>
    </w:p>
    <w:p w14:paraId="755379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黄  英  重庆师范大学 教授</w:t>
      </w:r>
    </w:p>
    <w:p w14:paraId="3BB076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三、学术委员会委员（5人）</w:t>
      </w:r>
    </w:p>
    <w:p w14:paraId="1B3E22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杨再慧  南坪实验幼儿园书记、园长 正高级教师</w:t>
      </w:r>
    </w:p>
    <w:p w14:paraId="40900D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998" w:leftChars="342" w:hanging="1280" w:hangingChars="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何明蓉  大渡口区教师进修学院学前教育教研员 正高级教师</w:t>
      </w:r>
    </w:p>
    <w:p w14:paraId="46A571A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陈世联  重庆师范大学 教授</w:t>
      </w:r>
    </w:p>
    <w:p w14:paraId="1AB8735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998" w:leftChars="342" w:hanging="1280" w:hangingChars="4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殷  静  渝北区教师进修学院学前教育教研员 正高级教师</w:t>
      </w:r>
    </w:p>
    <w:p w14:paraId="6DCA635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20" w:firstLine="0" w:firstLineChars="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曾  艳  重庆市第二师范学院  副教授</w:t>
      </w:r>
    </w:p>
    <w:p w14:paraId="4EC78F91">
      <w:pPr>
        <w:rPr>
          <w:rFonts w:ascii="仿宋" w:hAnsi="仿宋" w:eastAsia="仿宋" w:cs="仿宋"/>
          <w:b/>
          <w:color w:val="000000"/>
          <w:sz w:val="32"/>
          <w:szCs w:val="32"/>
        </w:rPr>
      </w:pPr>
    </w:p>
    <w:p w14:paraId="0E9EF853">
      <w:pPr>
        <w:pStyle w:val="5"/>
        <w:ind w:left="720" w:firstLine="0" w:firstLineChars="0"/>
        <w:rPr>
          <w:rFonts w:ascii="宋体" w:hAnsi="宋体" w:eastAsia="宋体" w:cs="仿宋"/>
          <w:color w:val="000000"/>
          <w:sz w:val="32"/>
          <w:szCs w:val="32"/>
        </w:rPr>
      </w:pPr>
    </w:p>
    <w:p w14:paraId="217F810D">
      <w:pPr>
        <w:pStyle w:val="5"/>
        <w:ind w:left="720" w:firstLine="0" w:firstLineChars="0"/>
        <w:rPr>
          <w:rFonts w:ascii="宋体" w:hAnsi="宋体" w:eastAsia="宋体" w:cs="仿宋"/>
          <w:color w:val="000000"/>
          <w:sz w:val="32"/>
          <w:szCs w:val="32"/>
        </w:rPr>
      </w:pPr>
    </w:p>
    <w:p w14:paraId="387A1CC7">
      <w:pPr>
        <w:pStyle w:val="5"/>
        <w:ind w:left="720" w:firstLine="0" w:firstLineChars="0"/>
        <w:rPr>
          <w:rFonts w:ascii="宋体" w:hAnsi="宋体" w:eastAsia="宋体" w:cs="仿宋"/>
          <w:color w:val="000000"/>
          <w:sz w:val="32"/>
          <w:szCs w:val="32"/>
        </w:rPr>
      </w:pPr>
    </w:p>
    <w:p w14:paraId="747A2980">
      <w:pPr>
        <w:pStyle w:val="5"/>
        <w:ind w:left="0" w:leftChars="0" w:firstLine="0" w:firstLineChars="0"/>
        <w:rPr>
          <w:rFonts w:ascii="宋体" w:hAnsi="宋体" w:eastAsia="宋体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0DD0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0BDFF"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80BDFF">
                    <w:pPr>
                      <w:pStyle w:val="2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E9"/>
    <w:rsid w:val="0016074D"/>
    <w:rsid w:val="002A6DC5"/>
    <w:rsid w:val="00354A8D"/>
    <w:rsid w:val="0043031D"/>
    <w:rsid w:val="00524792"/>
    <w:rsid w:val="005947D5"/>
    <w:rsid w:val="005F05B3"/>
    <w:rsid w:val="0061722B"/>
    <w:rsid w:val="00680955"/>
    <w:rsid w:val="006C01E9"/>
    <w:rsid w:val="00B14975"/>
    <w:rsid w:val="00BF7FD1"/>
    <w:rsid w:val="00C67286"/>
    <w:rsid w:val="00EC6CAA"/>
    <w:rsid w:val="0C8D23CF"/>
    <w:rsid w:val="10831E63"/>
    <w:rsid w:val="10BB784F"/>
    <w:rsid w:val="12E91ABD"/>
    <w:rsid w:val="16E3365C"/>
    <w:rsid w:val="189A41EE"/>
    <w:rsid w:val="1C8E4A03"/>
    <w:rsid w:val="1FC55FF4"/>
    <w:rsid w:val="24F97E21"/>
    <w:rsid w:val="2A121D16"/>
    <w:rsid w:val="43E57FAA"/>
    <w:rsid w:val="498A4734"/>
    <w:rsid w:val="49E1048E"/>
    <w:rsid w:val="4A421E6C"/>
    <w:rsid w:val="59CA7A31"/>
    <w:rsid w:val="5BDB3ECE"/>
    <w:rsid w:val="634839A2"/>
    <w:rsid w:val="65150984"/>
    <w:rsid w:val="66056E07"/>
    <w:rsid w:val="69674FF3"/>
    <w:rsid w:val="6B2313EE"/>
    <w:rsid w:val="77797B1C"/>
    <w:rsid w:val="7C0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2966</Words>
  <Characters>2984</Characters>
  <Lines>33</Lines>
  <Paragraphs>9</Paragraphs>
  <TotalTime>10</TotalTime>
  <ScaleCrop>false</ScaleCrop>
  <LinksUpToDate>false</LinksUpToDate>
  <CharactersWithSpaces>4397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2025-01-09T07:41:00Z</dcterms:created>
  <dc:creator>蒋蕊璟</dc:creator>
  <cp:lastModifiedBy>向娥</cp:lastModifiedBy>
  <dcterms:modified xsi:type="dcterms:W3CDTF">2025-01-10T08:27:28Z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eyJoZGlkIjoiMDY2N2Q5ODQyYTc2NjFiZGNiMzAzZWRmNmRlMzY2NWMiLCJ1c2VySWQiOiIyNzQ4MDkyOTIifQ==</vt:lpwstr>
  </property>
  <property fmtid="{D5CDD505-2E9C-101B-9397-08002B2CF9AE}" pid="4" name="ICV">
    <vt:lpwstr>A70CA2F2A4B7453CB2B9CF5E5803C94A_13</vt:lpwstr>
  </property>
</Properties>
</file>