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ascii="KaiTi_GB2312" w:hAnsi="KaiTi_GB2312" w:eastAsia="KaiTi_GB2312" w:cs="KaiTi_GB2312"/>
          <w:b/>
          <w:bCs/>
          <w:kern w:val="0"/>
          <w:sz w:val="36"/>
          <w:szCs w:val="36"/>
        </w:rPr>
      </w:pPr>
      <w:r>
        <w:rPr>
          <w:rFonts w:hint="eastAsia" w:ascii="KaiTi_GB2312" w:hAnsi="KaiTi_GB2312" w:eastAsia="KaiTi_GB2312" w:cs="KaiTi_GB2312"/>
          <w:b/>
          <w:bCs/>
          <w:kern w:val="0"/>
          <w:sz w:val="36"/>
          <w:szCs w:val="36"/>
        </w:rPr>
        <w:t>附件：</w:t>
      </w:r>
      <w:r>
        <w:rPr>
          <w:rFonts w:hint="eastAsia" w:ascii="KaiTi_GB2312" w:hAnsi="KaiTi_GB2312" w:eastAsia="KaiTi_GB2312" w:cs="KaiTi_GB2312"/>
          <w:b/>
          <w:bCs/>
          <w:kern w:val="0"/>
          <w:sz w:val="36"/>
          <w:szCs w:val="36"/>
          <w:lang w:val="zh-CN"/>
        </w:rPr>
        <w:t>　　　　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  <w:t>重庆市教育学会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  <w:t>科技创新教育专业委员</w:t>
      </w:r>
      <w:r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  <w:t>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</w:pPr>
      <w:r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4</w:t>
      </w:r>
      <w:r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  <w:t>年学术年会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zh-CN"/>
        </w:rPr>
        <w:t>参会回执表</w:t>
      </w:r>
    </w:p>
    <w:bookmarkEnd w:id="0"/>
    <w:tbl>
      <w:tblPr>
        <w:tblStyle w:val="5"/>
        <w:tblpPr w:leftFromText="180" w:rightFromText="180" w:vertAnchor="text" w:tblpXSpec="center" w:tblpY="129"/>
        <w:tblOverlap w:val="never"/>
        <w:tblW w:w="13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15"/>
        <w:gridCol w:w="3165"/>
        <w:gridCol w:w="2250"/>
        <w:gridCol w:w="250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  <w:lang w:val="zh-CN"/>
              </w:rPr>
              <w:t>性别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  <w:lang w:val="zh-CN"/>
              </w:rPr>
              <w:t>工作单位/职务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  <w:lang w:val="zh-CN"/>
              </w:rPr>
              <w:t>手机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  <w:lang w:val="zh-CN"/>
              </w:rPr>
              <w:t>QQ邮箱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Times New Roman"/>
                <w:b/>
                <w:bCs/>
                <w:kern w:val="0"/>
                <w:sz w:val="24"/>
                <w:lang w:val="zh-CN"/>
              </w:rPr>
              <w:t>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/>
                <w:kern w:val="0"/>
                <w:sz w:val="24"/>
                <w:lang w:val="zh-CN"/>
              </w:rPr>
            </w:pPr>
          </w:p>
        </w:tc>
      </w:tr>
    </w:tbl>
    <w:p>
      <w:pPr>
        <w:tabs>
          <w:tab w:val="left" w:pos="3150"/>
        </w:tabs>
      </w:pPr>
    </w:p>
    <w:sectPr>
      <w:footerReference r:id="rId3" w:type="default"/>
      <w:pgSz w:w="16783" w:h="11850" w:orient="landscape"/>
      <w:pgMar w:top="1803" w:right="1440" w:bottom="1803" w:left="1440" w:header="567" w:footer="680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1NThkOTcwODk4MzlkYjc4MjhjNTNhODVkMjkxMTUifQ=="/>
  </w:docVars>
  <w:rsids>
    <w:rsidRoot w:val="004B3EB2"/>
    <w:rsid w:val="0005185E"/>
    <w:rsid w:val="00053536"/>
    <w:rsid w:val="0006729F"/>
    <w:rsid w:val="0007213D"/>
    <w:rsid w:val="000D1FAB"/>
    <w:rsid w:val="00245F60"/>
    <w:rsid w:val="002B09A2"/>
    <w:rsid w:val="002E4D97"/>
    <w:rsid w:val="00386D51"/>
    <w:rsid w:val="00421030"/>
    <w:rsid w:val="00476217"/>
    <w:rsid w:val="004B3EB2"/>
    <w:rsid w:val="004E1C80"/>
    <w:rsid w:val="005555C9"/>
    <w:rsid w:val="00576CDB"/>
    <w:rsid w:val="00604778"/>
    <w:rsid w:val="00703AF7"/>
    <w:rsid w:val="007E4BAC"/>
    <w:rsid w:val="008009C6"/>
    <w:rsid w:val="008575ED"/>
    <w:rsid w:val="00892A8B"/>
    <w:rsid w:val="008A388E"/>
    <w:rsid w:val="009E339B"/>
    <w:rsid w:val="00BE66BD"/>
    <w:rsid w:val="00DA7F5C"/>
    <w:rsid w:val="00E5375C"/>
    <w:rsid w:val="00E702FB"/>
    <w:rsid w:val="00F149FC"/>
    <w:rsid w:val="00F65A49"/>
    <w:rsid w:val="00FD4E86"/>
    <w:rsid w:val="4E22193F"/>
    <w:rsid w:val="60151987"/>
    <w:rsid w:val="7AB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link w:val="2"/>
    <w:autoRedefine/>
    <w:qFormat/>
    <w:uiPriority w:val="0"/>
    <w:rPr>
      <w:sz w:val="18"/>
      <w:szCs w:val="18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11">
    <w:name w:val="页眉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214</Words>
  <Characters>1226</Characters>
  <Lines>10</Lines>
  <Paragraphs>2</Paragraphs>
  <TotalTime>56</TotalTime>
  <ScaleCrop>false</ScaleCrop>
  <LinksUpToDate>false</LinksUpToDate>
  <CharactersWithSpaces>1438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2024-04-14T23:48:00Z</dcterms:created>
  <dc:creator>AutoBVT</dc:creator>
  <cp:lastModifiedBy>向娥</cp:lastModifiedBy>
  <dcterms:modified xsi:type="dcterms:W3CDTF">2024-04-24T08:39:25Z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446063DB81EE4FAEBAB862EB6DF5BFF4_13</vt:lpwstr>
  </property>
</Properties>
</file>