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napToGrid w:val="0"/>
        <w:spacing w:line="560" w:lineRule="exact"/>
        <w:jc w:val="center"/>
        <w:rPr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渝东北片区</w:t>
      </w: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优质课观摩与联合教研活动参会回执</w:t>
      </w:r>
    </w:p>
    <w:p>
      <w:pPr>
        <w:snapToGrid w:val="0"/>
        <w:spacing w:line="560" w:lineRule="exact"/>
        <w:ind w:firstLine="562" w:firstLineChars="200"/>
        <w:rPr>
          <w:rFonts w:asciiTheme="majorEastAsia" w:hAnsiTheme="majorEastAsia" w:eastAsiaTheme="majorEastAsia" w:cstheme="majorEastAsia"/>
          <w:b/>
          <w:bCs/>
          <w:color w:val="0000FF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FF"/>
          <w:sz w:val="28"/>
          <w:szCs w:val="28"/>
        </w:rPr>
        <w:t>（注：此表请于2024年4月30日前发至电子邮箱：）</w:t>
      </w:r>
    </w:p>
    <w:tbl>
      <w:tblPr>
        <w:tblStyle w:val="5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988"/>
        <w:gridCol w:w="848"/>
        <w:gridCol w:w="1569"/>
        <w:gridCol w:w="992"/>
        <w:gridCol w:w="1772"/>
        <w:gridCol w:w="1166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14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</w:tc>
        <w:tc>
          <w:tcPr>
            <w:tcW w:w="988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72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是否到制定酒店住宿</w:t>
            </w:r>
          </w:p>
        </w:tc>
        <w:tc>
          <w:tcPr>
            <w:tcW w:w="1166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166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4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4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4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4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4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4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4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4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4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4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4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4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4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4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4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4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4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4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4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4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</w:tcPr>
          <w:p>
            <w:pPr>
              <w:snapToGrid w:val="0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560" w:lineRule="exact"/>
        <w:ind w:firstLine="560" w:firstLineChars="200"/>
        <w:rPr>
          <w:rFonts w:asciiTheme="majorEastAsia" w:hAnsiTheme="majorEastAsia" w:eastAsiaTheme="majorEastAsia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ind w:firstLine="560" w:firstLineChars="200"/>
        <w:rPr>
          <w:rFonts w:asciiTheme="majorEastAsia" w:hAnsiTheme="majorEastAsia" w:eastAsiaTheme="majorEastAsia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rPr>
          <w:rFonts w:asciiTheme="majorEastAsia" w:hAnsiTheme="majorEastAsia" w:eastAsiaTheme="majorEastAsia" w:cstheme="majorEastAsia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Theme="majorEastAsia" w:hAnsiTheme="majorEastAsia" w:eastAsiaTheme="majorEastAsia" w:cstheme="majorEastAsia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:</w:t>
      </w:r>
    </w:p>
    <w:p>
      <w:pPr>
        <w:snapToGrid w:val="0"/>
        <w:spacing w:line="560" w:lineRule="exact"/>
        <w:rPr>
          <w:rFonts w:asciiTheme="majorEastAsia" w:hAnsiTheme="majorEastAsia" w:eastAsiaTheme="majorEastAsia" w:cstheme="majorEastAsia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鸡公岭小学位置图</w:t>
      </w:r>
    </w:p>
    <w:p>
      <w:pPr>
        <w:snapToGrid w:val="0"/>
        <w:rPr>
          <w:rFonts w:asciiTheme="majorEastAsia" w:hAnsiTheme="majorEastAsia" w:eastAsiaTheme="majorEastAsia" w:cstheme="majorEastAsia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32635" cy="3429000"/>
            <wp:effectExtent l="0" t="0" r="24765" b="0"/>
            <wp:docPr id="1" name="图片 1" descr="WechatIMG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chatIMG18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rPr>
          <w:rFonts w:asciiTheme="majorEastAsia" w:hAnsiTheme="majorEastAsia" w:eastAsiaTheme="majorEastAsia" w:cstheme="majorEastAsia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</w:pPr>
    </w:p>
    <w:p>
      <w:pPr>
        <w:snapToGrid w:val="0"/>
        <w:rPr>
          <w:rFonts w:asciiTheme="majorEastAsia" w:hAnsiTheme="majorEastAsia" w:eastAsiaTheme="majorEastAsia" w:cstheme="majorEastAsia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酒店位置图</w:t>
      </w:r>
    </w:p>
    <w:p>
      <w:pPr>
        <w:snapToGrid w:val="0"/>
        <w:rPr>
          <w:rFonts w:asciiTheme="majorEastAsia" w:hAnsiTheme="majorEastAsia" w:eastAsiaTheme="majorEastAsia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49780" cy="3430270"/>
            <wp:effectExtent l="0" t="0" r="7620" b="24130"/>
            <wp:docPr id="2" name="图片 2" descr="WechatIMG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echatIMG18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NThkOTcwODk4MzlkYjc4MjhjNTNhODVkMjkxMTUifQ=="/>
  </w:docVars>
  <w:rsids>
    <w:rsidRoot w:val="FFF760B8"/>
    <w:rsid w:val="000552D3"/>
    <w:rsid w:val="001650AF"/>
    <w:rsid w:val="00222D22"/>
    <w:rsid w:val="00372F42"/>
    <w:rsid w:val="003C631E"/>
    <w:rsid w:val="003E1168"/>
    <w:rsid w:val="003E544D"/>
    <w:rsid w:val="004B33A2"/>
    <w:rsid w:val="004F1498"/>
    <w:rsid w:val="00533455"/>
    <w:rsid w:val="006C6F3E"/>
    <w:rsid w:val="009628CD"/>
    <w:rsid w:val="00985EFC"/>
    <w:rsid w:val="009E6C77"/>
    <w:rsid w:val="00A44EC7"/>
    <w:rsid w:val="00BE59B7"/>
    <w:rsid w:val="00D56086"/>
    <w:rsid w:val="00E06A7C"/>
    <w:rsid w:val="00E32D8A"/>
    <w:rsid w:val="00E514EA"/>
    <w:rsid w:val="00E6754A"/>
    <w:rsid w:val="00EB2F4E"/>
    <w:rsid w:val="00F76388"/>
    <w:rsid w:val="00F80795"/>
    <w:rsid w:val="00FE4797"/>
    <w:rsid w:val="18D16246"/>
    <w:rsid w:val="2D9E1065"/>
    <w:rsid w:val="5F7EBD23"/>
    <w:rsid w:val="6AF8D09D"/>
    <w:rsid w:val="79E78F0C"/>
    <w:rsid w:val="7EF7D2E7"/>
    <w:rsid w:val="FFF760B8"/>
    <w:rsid w:val="FFFDF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8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1151</Words>
  <Characters>1213</Characters>
  <Lines>10</Lines>
  <Paragraphs>3</Paragraphs>
  <TotalTime>70</TotalTime>
  <ScaleCrop>false</ScaleCrop>
  <LinksUpToDate>false</LinksUpToDate>
  <CharactersWithSpaces>1270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2024-03-20T03:08:00Z</dcterms:created>
  <dc:creator>余伟</dc:creator>
  <cp:lastModifiedBy>向娥</cp:lastModifiedBy>
  <dcterms:modified xsi:type="dcterms:W3CDTF">2024-04-24T08:30:38Z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CA00283F65FB4FC88ACC3E177A673AD8_13</vt:lpwstr>
  </property>
</Properties>
</file>