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4"/>
        <w:widowControl/>
        <w:spacing w:beforeAutospacing="0" w:afterAutospacing="0" w:line="660" w:lineRule="exact"/>
        <w:ind w:firstLine="761" w:firstLineChars="200"/>
        <w:rPr>
          <w:rFonts w:ascii="华文中宋" w:hAnsi="华文中宋" w:eastAsia="华文中宋" w:cs="华文中宋"/>
          <w:b/>
          <w:bCs/>
          <w:color w:val="000000"/>
          <w:spacing w:val="-3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-30"/>
          <w:sz w:val="44"/>
          <w:szCs w:val="44"/>
          <w:shd w:val="clear" w:color="auto" w:fill="FFFFFF"/>
        </w:rPr>
        <w:t>首届川渝中小学青年校长</w:t>
      </w:r>
      <w:r>
        <w:rPr>
          <w:rFonts w:hint="eastAsia" w:ascii="华文中宋" w:hAnsi="华文中宋" w:eastAsia="华文中宋" w:cs="华文中宋"/>
          <w:b/>
          <w:bCs/>
          <w:spacing w:val="-30"/>
          <w:sz w:val="44"/>
          <w:szCs w:val="44"/>
          <w:shd w:val="clear" w:color="auto" w:fill="FFFFFF"/>
        </w:rPr>
        <w:t>风采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-30"/>
          <w:sz w:val="44"/>
          <w:szCs w:val="44"/>
          <w:shd w:val="clear" w:color="auto" w:fill="FFFFFF"/>
        </w:rPr>
        <w:t>展示推荐表</w:t>
      </w:r>
    </w:p>
    <w:tbl>
      <w:tblPr>
        <w:tblStyle w:val="5"/>
        <w:tblpPr w:leftFromText="180" w:rightFromText="180" w:vertAnchor="text" w:horzAnchor="margin" w:tblpY="317"/>
        <w:tblOverlap w:val="never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910"/>
        <w:gridCol w:w="1294"/>
        <w:gridCol w:w="1096"/>
        <w:gridCol w:w="1559"/>
        <w:gridCol w:w="99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学校名称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学校类别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小学□       初中□       高中□      九年一贯制□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　　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　　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　　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　　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  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   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参加工作年限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 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   信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担任书记、校长年限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4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担任校长工作经历      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个人或学校所获荣誉（近5年）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    题    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优秀事迹摘要（300字左右）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区县教育学会意见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408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tblHeader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区县教育行政部门意见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月      日</w:t>
            </w: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N2Q5ODQyYTc2NjFiZGNiMzAzZWRmNmRlMzY2NWMifQ=="/>
  </w:docVars>
  <w:rsids>
    <w:rsidRoot w:val="003F67A8"/>
    <w:rsid w:val="00191795"/>
    <w:rsid w:val="00302AF7"/>
    <w:rsid w:val="003A3E08"/>
    <w:rsid w:val="003F67A8"/>
    <w:rsid w:val="004612CF"/>
    <w:rsid w:val="00480D61"/>
    <w:rsid w:val="0054174F"/>
    <w:rsid w:val="005D4BCC"/>
    <w:rsid w:val="005E3527"/>
    <w:rsid w:val="006333A6"/>
    <w:rsid w:val="007978B6"/>
    <w:rsid w:val="008D7AF1"/>
    <w:rsid w:val="00976724"/>
    <w:rsid w:val="00991798"/>
    <w:rsid w:val="00AA65B5"/>
    <w:rsid w:val="00DD7E91"/>
    <w:rsid w:val="00EB053B"/>
    <w:rsid w:val="00FD134C"/>
    <w:rsid w:val="0A315EA4"/>
    <w:rsid w:val="12F50736"/>
    <w:rsid w:val="138C6520"/>
    <w:rsid w:val="1AA43ADB"/>
    <w:rsid w:val="1BDE42C1"/>
    <w:rsid w:val="2B3264F9"/>
    <w:rsid w:val="307634B3"/>
    <w:rsid w:val="378C4CFA"/>
    <w:rsid w:val="554A2868"/>
    <w:rsid w:val="57640A6B"/>
    <w:rsid w:val="64921A9A"/>
    <w:rsid w:val="65D96380"/>
    <w:rsid w:val="66DA5B11"/>
    <w:rsid w:val="6B6473E8"/>
    <w:rsid w:val="6E7A1325"/>
    <w:rsid w:val="736C11ED"/>
    <w:rsid w:val="7A4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1473</Words>
  <Characters>1532</Characters>
  <Lines>12</Lines>
  <Paragraphs>3</Paragraphs>
  <TotalTime>0</TotalTime>
  <ScaleCrop>false</ScaleCrop>
  <LinksUpToDate>false</LinksUpToDate>
  <CharactersWithSpaces>1693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2024-01-04T06:46:00Z</dcterms:created>
  <dc:creator>qq</dc:creator>
  <cp:lastModifiedBy>向娥</cp:lastModifiedBy>
  <cp:lastPrinted>2024-01-04T07:58:00Z</cp:lastPrinted>
  <dcterms:modified xsi:type="dcterms:W3CDTF">2024-01-04T08:07:03Z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1C43A742CC0345668CA8D0DD94D56D64_13</vt:lpwstr>
  </property>
</Properties>
</file>